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784"/>
        <w:tblOverlap w:val="never"/>
        <w:tblW w:w="9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267"/>
        <w:gridCol w:w="5330"/>
      </w:tblGrid>
      <w:tr w14:paraId="3BD7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1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2026年第二季度城镇低保80周岁以上高龄补贴汇总表</w:t>
            </w:r>
          </w:p>
        </w:tc>
      </w:tr>
      <w:tr w14:paraId="33871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F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编制单位：福州市长乐区民政局</w:t>
            </w:r>
          </w:p>
        </w:tc>
      </w:tr>
      <w:tr w14:paraId="092C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A4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城镇低保（人）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A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第二季度发放金额（元）</w:t>
            </w:r>
          </w:p>
        </w:tc>
      </w:tr>
      <w:tr w14:paraId="1E4A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37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D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EF53">
            <w:pPr>
              <w:keepNext w:val="0"/>
              <w:keepLines w:val="0"/>
              <w:widowControl/>
              <w:suppressLineNumbers w:val="0"/>
              <w:spacing w:line="360" w:lineRule="auto"/>
              <w:ind w:firstLine="2160" w:firstLineChars="9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</w:tr>
      <w:tr w14:paraId="1C0C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E8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航城街道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58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F38D">
            <w:pPr>
              <w:keepNext w:val="0"/>
              <w:keepLines w:val="0"/>
              <w:widowControl/>
              <w:suppressLineNumbers w:val="0"/>
              <w:spacing w:line="360" w:lineRule="auto"/>
              <w:ind w:firstLine="2160" w:firstLineChars="9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instrText xml:space="preserve"> =PRODUCT(LEFT)*300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fldChar w:fldCharType="end"/>
            </w:r>
          </w:p>
        </w:tc>
      </w:tr>
      <w:tr w14:paraId="0AF7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B8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营前街道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37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F7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6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C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首占镇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CC1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A4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8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E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玉田镇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12E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F51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2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65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罗联乡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0C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059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1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25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松下镇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25D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2ED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4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2D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江田镇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D3A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9080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C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70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古槐镇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D435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8E3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C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9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文武砂街道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4E7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5E04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D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C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鹤上镇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54B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F1F9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0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A7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漳港街道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69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50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</w:tr>
      <w:tr w14:paraId="08E0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3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湖南镇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3D3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59D4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05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2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金峰镇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0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DE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</w:t>
            </w:r>
          </w:p>
        </w:tc>
      </w:tr>
      <w:tr w14:paraId="135C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DF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文岭镇</w:t>
            </w:r>
          </w:p>
        </w:tc>
        <w:tc>
          <w:tcPr>
            <w:tcW w:w="2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B8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9DD7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DF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2B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梅花镇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FC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1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5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7C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潭头镇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7DC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A3AC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7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4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猴屿乡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DF2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723A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9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6C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总计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6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B03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</w:tbl>
    <w:p w14:paraId="402D0FFE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1：</w:t>
      </w:r>
    </w:p>
    <w:p w14:paraId="2E65C38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6E4064">
      <w:pPr>
        <w:bidi w:val="0"/>
        <w:rPr>
          <w:rFonts w:hint="eastAsia"/>
          <w:lang w:val="en-US" w:eastAsia="zh-CN"/>
        </w:rPr>
      </w:pPr>
    </w:p>
    <w:p w14:paraId="62CC900C">
      <w:pPr>
        <w:bidi w:val="0"/>
        <w:rPr>
          <w:rFonts w:hint="eastAsia"/>
          <w:lang w:val="en-US" w:eastAsia="zh-CN"/>
        </w:rPr>
      </w:pPr>
    </w:p>
    <w:p w14:paraId="6E8A535F">
      <w:pPr>
        <w:bidi w:val="0"/>
        <w:rPr>
          <w:rFonts w:hint="eastAsia"/>
          <w:lang w:val="en-US" w:eastAsia="zh-CN"/>
        </w:rPr>
      </w:pPr>
    </w:p>
    <w:p w14:paraId="6624FE04">
      <w:pPr>
        <w:tabs>
          <w:tab w:val="left" w:pos="688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城镇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低保80周岁以上老人第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季度预估新增：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（人）×100（元）×3（月）=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3000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（元）</w:t>
      </w:r>
    </w:p>
    <w:p w14:paraId="409010AE">
      <w:pPr>
        <w:tabs>
          <w:tab w:val="left" w:pos="688"/>
        </w:tabs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zkxNDg0MTUzYzE4MGQxOWIyNTI5NmM3MjQwMzQifQ=="/>
  </w:docVars>
  <w:rsids>
    <w:rsidRoot w:val="3B4F093B"/>
    <w:rsid w:val="00124D09"/>
    <w:rsid w:val="025B5EDD"/>
    <w:rsid w:val="02E9117E"/>
    <w:rsid w:val="0BD05B13"/>
    <w:rsid w:val="19C93CD6"/>
    <w:rsid w:val="1A311CF9"/>
    <w:rsid w:val="1AEE19D7"/>
    <w:rsid w:val="223E2FFB"/>
    <w:rsid w:val="257F27A2"/>
    <w:rsid w:val="27D36DD2"/>
    <w:rsid w:val="2BEB5C81"/>
    <w:rsid w:val="2C8B07D4"/>
    <w:rsid w:val="39013B0E"/>
    <w:rsid w:val="3A111071"/>
    <w:rsid w:val="3B4F093B"/>
    <w:rsid w:val="3F6E3CE3"/>
    <w:rsid w:val="407C7EBB"/>
    <w:rsid w:val="42AE79EA"/>
    <w:rsid w:val="48D14C73"/>
    <w:rsid w:val="4BAA1A1C"/>
    <w:rsid w:val="502D7950"/>
    <w:rsid w:val="549C6CCB"/>
    <w:rsid w:val="55053888"/>
    <w:rsid w:val="559E654E"/>
    <w:rsid w:val="56606DF4"/>
    <w:rsid w:val="568E37D2"/>
    <w:rsid w:val="56FF6E5A"/>
    <w:rsid w:val="59100739"/>
    <w:rsid w:val="59EA5C7E"/>
    <w:rsid w:val="5B9D23A2"/>
    <w:rsid w:val="5C1F6AB9"/>
    <w:rsid w:val="5C212AC5"/>
    <w:rsid w:val="5CD46669"/>
    <w:rsid w:val="5E367044"/>
    <w:rsid w:val="5F1B2E24"/>
    <w:rsid w:val="60A407A6"/>
    <w:rsid w:val="64A21A2D"/>
    <w:rsid w:val="67A71BD3"/>
    <w:rsid w:val="69B002E4"/>
    <w:rsid w:val="6AE70B7D"/>
    <w:rsid w:val="6D9E0578"/>
    <w:rsid w:val="6EB57B70"/>
    <w:rsid w:val="6F2E101D"/>
    <w:rsid w:val="6F9807A8"/>
    <w:rsid w:val="776D3598"/>
    <w:rsid w:val="79C846E0"/>
    <w:rsid w:val="7B9F46EB"/>
    <w:rsid w:val="7CE043E1"/>
    <w:rsid w:val="7D8466B8"/>
    <w:rsid w:val="7FB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198</Characters>
  <Lines>0</Lines>
  <Paragraphs>0</Paragraphs>
  <TotalTime>224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2021-12-13T06:52:00Z</dcterms:created>
  <dc:creator>Administrator</dc:creator>
  <cp:lastModifiedBy>情源</cp:lastModifiedBy>
  <cp:lastPrinted>2025-09-12T07:34:00Z</cp:lastPrinted>
  <dcterms:modified xsi:type="dcterms:W3CDTF">2026-03-17T03:03:41Z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D77340FF2FA04093908C057CB7B023EB_13</vt:lpwstr>
  </property>
  <property fmtid="{D5CDD505-2E9C-101B-9397-08002B2CF9AE}" pid="4" name="KSOTemplateDocerSaveRecord">
    <vt:lpwstr>eyJoZGlkIjoiMmJjNzkxNDg0MTUzYzE4MGQxOWIyNTI5NmM3MjQwMzQiLCJ1c2VySWQiOiI0NTkzMDAxMDMifQ==</vt:lpwstr>
  </property>
</Properties>
</file>