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296"/>
        <w:tblW w:w="107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2325"/>
        <w:gridCol w:w="1995"/>
        <w:gridCol w:w="1902"/>
        <w:gridCol w:w="1457"/>
        <w:gridCol w:w="23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4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行政相对人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行政事项名称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做出行政决定日期</w:t>
            </w:r>
          </w:p>
        </w:tc>
        <w:tc>
          <w:tcPr>
            <w:tcW w:w="235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行政决定书文号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福州市长乐区学生文具店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2350182MA2YY7312A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出版物零售业务经营许可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02.12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《出版物经营许可证》新出发航字第11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福州市长乐区星驰文化传媒有限公司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91350182MAELL45RXF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电影放映单位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设立审批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2026.02.13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闽影证放字</w:t>
            </w:r>
          </w:p>
          <w:p>
            <w:pPr>
              <w:widowControl/>
              <w:spacing w:line="36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（航2026）第001号</w:t>
            </w:r>
          </w:p>
        </w:tc>
      </w:tr>
    </w:tbl>
    <w:p>
      <w:pPr>
        <w:jc w:val="left"/>
      </w:pPr>
      <w:r>
        <w:rPr>
          <w:rFonts w:hint="eastAsia" w:ascii="宋体" w:hAnsi="宋体" w:eastAsia="宋体" w:cs="宋体"/>
          <w:b/>
          <w:bCs/>
          <w:color w:val="262626"/>
          <w:kern w:val="0"/>
          <w:sz w:val="24"/>
          <w:szCs w:val="24"/>
        </w:rPr>
        <w:t>                                    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ZTE2NzQzMTQ1YWY2M2QyODg1MGYwMTNhNWVmYWUifQ=="/>
  </w:docVars>
  <w:rsids>
    <w:rsidRoot w:val="00000000"/>
    <w:rsid w:val="03DF5FF3"/>
    <w:rsid w:val="06A917EA"/>
    <w:rsid w:val="07D250CD"/>
    <w:rsid w:val="0C134D1C"/>
    <w:rsid w:val="0EF86A20"/>
    <w:rsid w:val="125D2254"/>
    <w:rsid w:val="146D03C6"/>
    <w:rsid w:val="1545127A"/>
    <w:rsid w:val="1C7A4185"/>
    <w:rsid w:val="283B4DE1"/>
    <w:rsid w:val="2A3C7209"/>
    <w:rsid w:val="2FB0605A"/>
    <w:rsid w:val="3D7B789B"/>
    <w:rsid w:val="4B6771CD"/>
    <w:rsid w:val="4EF637DF"/>
    <w:rsid w:val="59264785"/>
    <w:rsid w:val="67F22A07"/>
    <w:rsid w:val="6A350379"/>
    <w:rsid w:val="6B5559F3"/>
    <w:rsid w:val="721A70D8"/>
    <w:rsid w:val="76324155"/>
    <w:rsid w:val="765E0199"/>
    <w:rsid w:val="794656B8"/>
    <w:rsid w:val="7D450FB0"/>
    <w:rsid w:val="7F2744FF"/>
    <w:rsid w:val="ABEE8B47"/>
    <w:rsid w:val="ADFE6CCE"/>
    <w:rsid w:val="BF7A4C3C"/>
    <w:rsid w:val="D6FF1D26"/>
    <w:rsid w:val="DAF7A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108</Characters>
  <Lines>0</Lines>
  <Paragraphs>0</Paragraphs>
  <TotalTime>8</TotalTime>
  <ScaleCrop>false</ScaleCrop>
  <LinksUpToDate>false</LinksUpToDate>
  <CharactersWithSpaces>164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2021-08-12T17:30:00Z</dcterms:created>
  <dc:creator>odian</dc:creator>
  <cp:lastModifiedBy>unis</cp:lastModifiedBy>
  <dcterms:modified xsi:type="dcterms:W3CDTF">2026-02-13T14:15:49Z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239D4AF8EB8240389AD1234E53A5A9EB_13</vt:lpwstr>
  </property>
  <property fmtid="{D5CDD505-2E9C-101B-9397-08002B2CF9AE}" pid="4" name="KSOTemplateDocerSaveRecord">
    <vt:lpwstr>eyJoZGlkIjoiMzk4NThlYmQyN2RjNTgxZTljZDFjMTE4MWY4MTBjZmEiLCJ1c2VySWQiOiIyNDYyNTg2NTkifQ==</vt:lpwstr>
  </property>
</Properties>
</file>