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长乐区</w:t>
      </w:r>
      <w:r>
        <w:rPr>
          <w:rFonts w:hint="eastAsia"/>
          <w:b/>
          <w:sz w:val="56"/>
          <w:szCs w:val="56"/>
          <w:lang w:val="en-US" w:eastAsia="zh-CN"/>
        </w:rPr>
        <w:t>演屿</w:t>
      </w:r>
      <w:r>
        <w:rPr>
          <w:rFonts w:hint="eastAsia"/>
          <w:b/>
          <w:sz w:val="56"/>
          <w:szCs w:val="56"/>
        </w:rPr>
        <w:t>小学作息时间表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5月1日至9月30日</w:t>
      </w:r>
    </w:p>
    <w:tbl>
      <w:tblPr>
        <w:tblStyle w:val="3"/>
        <w:tblW w:w="9262" w:type="dxa"/>
        <w:tblInd w:w="-4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3626"/>
        <w:gridCol w:w="4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196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sz w:val="40"/>
              </w:rPr>
              <w:t>上午</w:t>
            </w:r>
          </w:p>
        </w:tc>
        <w:tc>
          <w:tcPr>
            <w:tcW w:w="36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8：</w:t>
            </w:r>
            <w:r>
              <w:rPr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——8：30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8"/>
              </w:rPr>
              <w:t>(8:15预备时间)</w:t>
            </w:r>
          </w:p>
        </w:tc>
        <w:tc>
          <w:tcPr>
            <w:tcW w:w="44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晨读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continue"/>
          </w:tcPr>
          <w:p/>
        </w:tc>
        <w:tc>
          <w:tcPr>
            <w:tcW w:w="36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8：30——9：00</w:t>
            </w:r>
          </w:p>
        </w:tc>
        <w:tc>
          <w:tcPr>
            <w:tcW w:w="44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大课间活动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continue"/>
          </w:tcPr>
          <w:p/>
        </w:tc>
        <w:tc>
          <w:tcPr>
            <w:tcW w:w="36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9：00——9：40</w:t>
            </w:r>
          </w:p>
        </w:tc>
        <w:tc>
          <w:tcPr>
            <w:tcW w:w="44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continue"/>
          </w:tcPr>
          <w:p/>
        </w:tc>
        <w:tc>
          <w:tcPr>
            <w:tcW w:w="3626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9：5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8"/>
                <w:szCs w:val="28"/>
              </w:rPr>
              <w:t>——10：3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4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continue"/>
          </w:tcPr>
          <w:p/>
        </w:tc>
        <w:tc>
          <w:tcPr>
            <w:tcW w:w="3626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10：4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8"/>
                <w:szCs w:val="28"/>
              </w:rPr>
              <w:t>——10：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44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眼保健操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continue"/>
          </w:tcPr>
          <w:p/>
        </w:tc>
        <w:tc>
          <w:tcPr>
            <w:tcW w:w="3626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10：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  <w:r>
              <w:rPr>
                <w:rFonts w:hint="eastAsia"/>
                <w:sz w:val="28"/>
                <w:szCs w:val="28"/>
              </w:rPr>
              <w:t>——11：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44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第三节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262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sz w:val="40"/>
              </w:rPr>
              <w:t>下午</w:t>
            </w:r>
          </w:p>
        </w:tc>
        <w:tc>
          <w:tcPr>
            <w:tcW w:w="36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2：00——2: 40</w:t>
            </w:r>
          </w:p>
        </w:tc>
        <w:tc>
          <w:tcPr>
            <w:tcW w:w="44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continue"/>
          </w:tcPr>
          <w:p/>
        </w:tc>
        <w:tc>
          <w:tcPr>
            <w:tcW w:w="36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2：50——2：55</w:t>
            </w:r>
          </w:p>
        </w:tc>
        <w:tc>
          <w:tcPr>
            <w:tcW w:w="44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眼保健操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continue"/>
          </w:tcPr>
          <w:p/>
        </w:tc>
        <w:tc>
          <w:tcPr>
            <w:tcW w:w="36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2：55——3：35</w:t>
            </w:r>
          </w:p>
        </w:tc>
        <w:tc>
          <w:tcPr>
            <w:tcW w:w="44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continue"/>
          </w:tcPr>
          <w:p/>
        </w:tc>
        <w:tc>
          <w:tcPr>
            <w:tcW w:w="3626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3：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  <w:r>
              <w:rPr>
                <w:rFonts w:hint="eastAsia"/>
                <w:sz w:val="28"/>
                <w:szCs w:val="28"/>
              </w:rPr>
              <w:t>——4：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30</w:t>
            </w:r>
            <w:bookmarkStart w:id="0" w:name="_GoBack"/>
            <w:bookmarkEnd w:id="0"/>
          </w:p>
        </w:tc>
        <w:tc>
          <w:tcPr>
            <w:tcW w:w="44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第三节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continue"/>
          </w:tcPr>
          <w:p/>
        </w:tc>
        <w:tc>
          <w:tcPr>
            <w:tcW w:w="362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35</w:t>
            </w:r>
            <w:r>
              <w:rPr>
                <w:rFonts w:hint="eastAsia"/>
                <w:sz w:val="28"/>
                <w:szCs w:val="28"/>
              </w:rPr>
              <w:t>——</w:t>
            </w:r>
            <w:r>
              <w:rPr>
                <w:rFonts w:hint="default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default"/>
                <w:sz w:val="28"/>
                <w:szCs w:val="28"/>
              </w:rPr>
              <w:t>15</w:t>
            </w:r>
          </w:p>
        </w:tc>
        <w:tc>
          <w:tcPr>
            <w:tcW w:w="44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课后服务</w:t>
            </w:r>
          </w:p>
        </w:tc>
      </w:tr>
    </w:tbl>
    <w:p/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xZGFjZWVmNzU4NjIwNDMyMDFhNmM4ZTkwZTc0NzAifQ=="/>
  </w:docVars>
  <w:rsids>
    <w:rsidRoot w:val="1AEF31EC"/>
    <w:rsid w:val="000B759A"/>
    <w:rsid w:val="00117F1A"/>
    <w:rsid w:val="00192494"/>
    <w:rsid w:val="00243BC3"/>
    <w:rsid w:val="002B40D4"/>
    <w:rsid w:val="002E007D"/>
    <w:rsid w:val="0033268A"/>
    <w:rsid w:val="00350B12"/>
    <w:rsid w:val="00382F5C"/>
    <w:rsid w:val="003874CA"/>
    <w:rsid w:val="003B2905"/>
    <w:rsid w:val="004E6DAE"/>
    <w:rsid w:val="00507372"/>
    <w:rsid w:val="00656B3A"/>
    <w:rsid w:val="007711E3"/>
    <w:rsid w:val="007A398D"/>
    <w:rsid w:val="007C0938"/>
    <w:rsid w:val="008439B7"/>
    <w:rsid w:val="00874EB0"/>
    <w:rsid w:val="008F51A5"/>
    <w:rsid w:val="0093047C"/>
    <w:rsid w:val="00957B8B"/>
    <w:rsid w:val="00B677A1"/>
    <w:rsid w:val="00CE06CA"/>
    <w:rsid w:val="00D22F8E"/>
    <w:rsid w:val="00E17E87"/>
    <w:rsid w:val="00EA3A5B"/>
    <w:rsid w:val="00F65D4A"/>
    <w:rsid w:val="00F97E53"/>
    <w:rsid w:val="014F18DC"/>
    <w:rsid w:val="0E5C751C"/>
    <w:rsid w:val="15EC4F30"/>
    <w:rsid w:val="1AEF31EC"/>
    <w:rsid w:val="1D652184"/>
    <w:rsid w:val="242F7AE2"/>
    <w:rsid w:val="35A603FB"/>
    <w:rsid w:val="3FE536F1"/>
    <w:rsid w:val="45D4339E"/>
    <w:rsid w:val="4A0A1EDB"/>
    <w:rsid w:val="51715853"/>
    <w:rsid w:val="51E15D2B"/>
    <w:rsid w:val="572B6C59"/>
    <w:rsid w:val="6FBF0AA5"/>
    <w:rsid w:val="73384217"/>
    <w:rsid w:val="77331562"/>
    <w:rsid w:val="7B42566F"/>
    <w:rsid w:val="7DE105D3"/>
    <w:rsid w:val="DBEDC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35</Words>
  <Characters>206</Characters>
  <Lines>1</Lines>
  <Paragraphs>1</Paragraphs>
  <TotalTime>15</TotalTime>
  <ScaleCrop>false</ScaleCrop>
  <LinksUpToDate>false</LinksUpToDate>
  <CharactersWithSpaces>240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2024-04-25T15:09:00Z</dcterms:created>
  <dc:creator>Administrator</dc:creator>
  <cp:lastModifiedBy>ChuiZ</cp:lastModifiedBy>
  <cp:lastPrinted>2022-03-16T11:03:00Z</cp:lastPrinted>
  <dcterms:modified xsi:type="dcterms:W3CDTF">2025-09-03T02:44:18Z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040AD4CA985E462380CEC07DA4225A6F_13</vt:lpwstr>
  </property>
</Properties>
</file>