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749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28AD9F4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6ECFDD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2" w:line="360" w:lineRule="auto"/>
        <w:ind w:left="152"/>
        <w:textAlignment w:val="baseline"/>
        <w:outlineLvl w:val="0"/>
        <w:rPr>
          <w:rFonts w:ascii="黑体" w:hAnsi="黑体" w:eastAsia="黑体" w:cs="黑体"/>
          <w:sz w:val="47"/>
          <w:szCs w:val="47"/>
        </w:rPr>
      </w:pPr>
      <w:r>
        <w:rPr>
          <w:rFonts w:ascii="黑体" w:hAnsi="黑体" w:eastAsia="黑体" w:cs="黑体"/>
          <w:b/>
          <w:bCs/>
          <w:color w:val="FF0000"/>
          <w:spacing w:val="43"/>
          <w:sz w:val="47"/>
          <w:szCs w:val="47"/>
        </w:rPr>
        <w:t>福州市长乐区漳港中心小学仙岐校区</w:t>
      </w:r>
    </w:p>
    <w:p w14:paraId="67BFA1F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4" w:line="360" w:lineRule="auto"/>
        <w:ind w:left="135"/>
        <w:textAlignment w:val="baseline"/>
      </w:pPr>
      <w:r>
        <w:rPr>
          <w:position w:val="-5"/>
        </w:rPr>
        <w:drawing>
          <wp:inline distT="0" distB="0" distL="0" distR="0">
            <wp:extent cx="5264150" cy="15430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175" cy="15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717BE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/>
          <w:sz w:val="28"/>
          <w:szCs w:val="36"/>
          <w:lang w:val="en-US" w:eastAsia="zh-CN"/>
        </w:rPr>
      </w:pPr>
    </w:p>
    <w:tbl>
      <w:tblPr>
        <w:tblStyle w:val="3"/>
        <w:tblW w:w="734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1910"/>
        <w:gridCol w:w="3929"/>
      </w:tblGrid>
      <w:tr w14:paraId="7D94C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FDC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长乐区漳港中心小学仙岐校区作息时间表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（2025--2026学年第一学期）</w:t>
            </w:r>
          </w:p>
        </w:tc>
      </w:tr>
      <w:tr w14:paraId="44A44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F9A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A7A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3C1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93F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39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午别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C7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时间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94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</w:t>
            </w:r>
          </w:p>
        </w:tc>
      </w:tr>
      <w:tr w14:paraId="05FC4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80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43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8：20—8：30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5AF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早会</w:t>
            </w:r>
          </w:p>
        </w:tc>
      </w:tr>
      <w:tr w14:paraId="2B236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B03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6B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8：30—9：00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62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大课间活动</w:t>
            </w:r>
          </w:p>
        </w:tc>
      </w:tr>
      <w:tr w14:paraId="2069E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34A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21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9：00—9：40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F94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第一节</w:t>
            </w:r>
          </w:p>
        </w:tc>
      </w:tr>
      <w:tr w14:paraId="25ABF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49D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2A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9：55—10：35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32F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第二节</w:t>
            </w:r>
          </w:p>
        </w:tc>
      </w:tr>
      <w:tr w14:paraId="76512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9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364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49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10：50—11：30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0AB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第三节</w:t>
            </w:r>
          </w:p>
        </w:tc>
      </w:tr>
      <w:tr w14:paraId="5A8E3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879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中午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AE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11：35—13：30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2EB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午间学习生活便利服务</w:t>
            </w:r>
          </w:p>
        </w:tc>
      </w:tr>
      <w:tr w14:paraId="6203F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17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72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14：00—14：40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626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第四节</w:t>
            </w:r>
          </w:p>
        </w:tc>
      </w:tr>
      <w:tr w14:paraId="1B3FC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66D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6F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14：55—15：35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61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第五节</w:t>
            </w:r>
          </w:p>
        </w:tc>
      </w:tr>
      <w:tr w14:paraId="3BE2F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49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9F7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3B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15：50—16：30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85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第六节</w:t>
            </w:r>
          </w:p>
        </w:tc>
      </w:tr>
      <w:tr w14:paraId="765E9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979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傍晚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DE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16：40—18：00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726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课后服务晚托</w:t>
            </w:r>
          </w:p>
        </w:tc>
      </w:tr>
    </w:tbl>
    <w:p w14:paraId="336366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default"/>
          <w:sz w:val="28"/>
          <w:szCs w:val="36"/>
          <w:lang w:val="en-US" w:eastAsia="zh-CN"/>
        </w:rPr>
      </w:pPr>
    </w:p>
    <w:sectPr>
      <w:headerReference r:id="rId5" w:type="default"/>
      <w:pgSz w:w="11906" w:h="16839"/>
      <w:pgMar w:top="1040" w:right="1508" w:bottom="1701" w:left="166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3DFBF4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DdlNmJlMDllNGU5NzkxMmNjOWIyZmMxYzg2MzRlYzMifQ=="/>
  </w:docVars>
  <w:rsids>
    <w:rsidRoot w:val="00000000"/>
    <w:rsid w:val="0E9769FD"/>
    <w:rsid w:val="13B62ACE"/>
    <w:rsid w:val="1D097E7B"/>
    <w:rsid w:val="1E3A4E8C"/>
    <w:rsid w:val="1F037665"/>
    <w:rsid w:val="21415A88"/>
    <w:rsid w:val="313053BB"/>
    <w:rsid w:val="36B31110"/>
    <w:rsid w:val="5EC75AFA"/>
    <w:rsid w:val="6E6E6E95"/>
    <w:rsid w:val="6ECD7C9C"/>
    <w:rsid w:val="71D139CB"/>
    <w:rsid w:val="73F43B36"/>
    <w:rsid w:val="EF3F37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168</Words>
  <Characters>210</Characters>
  <TotalTime>24</TotalTime>
  <ScaleCrop>false</ScaleCrop>
  <LinksUpToDate>false</LinksUpToDate>
  <CharactersWithSpaces>210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2023-09-11T18:10:00Z</dcterms:created>
  <dc:creator>白开水</dc:creator>
  <cp:lastModifiedBy>邓MM</cp:lastModifiedBy>
  <cp:lastPrinted>2025-02-27T01:19:00Z</cp:lastPrinted>
  <dcterms:modified xsi:type="dcterms:W3CDTF">2026-04-22T13:17:34Z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2024-07-05T21:12:34Z</vt:filetime>
  </property>
  <property fmtid="{D5CDD505-2E9C-101B-9397-08002B2CF9AE}" pid="4" name="KSOProductBuildVer">
    <vt:lpwstr>2052-12.1.0.25865</vt:lpwstr>
  </property>
  <property fmtid="{D5CDD505-2E9C-101B-9397-08002B2CF9AE}" pid="5" name="ICV">
    <vt:lpwstr>8E6468C68290468690BE79A7655E2E58_13</vt:lpwstr>
  </property>
  <property fmtid="{D5CDD505-2E9C-101B-9397-08002B2CF9AE}" pid="6" name="KSOTemplateDocerSaveRecord">
    <vt:lpwstr>eyJoZGlkIjoiNzNmYTBiODg5MWIxYWQ4MWRkZWU1ZTM0OWRiNjQ2YWQiLCJ1c2VySWQiOiIxMDI5NTIwMjg3In0=</vt:lpwstr>
  </property>
</Properties>
</file>