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5E8DC">
      <w:pPr>
        <w:ind w:firstLine="2600" w:firstLineChars="500"/>
        <w:rPr>
          <w:rFonts w:hint="eastAsia" w:eastAsiaTheme="minorEastAsia"/>
          <w:sz w:val="52"/>
          <w:szCs w:val="52"/>
          <w:lang w:val="en-US" w:eastAsia="zh-CN"/>
        </w:rPr>
      </w:pPr>
      <w:r>
        <w:rPr>
          <w:rFonts w:hint="eastAsia"/>
          <w:sz w:val="52"/>
          <w:szCs w:val="52"/>
          <w:lang w:val="en-US" w:eastAsia="zh-CN"/>
        </w:rPr>
        <w:t>作息时间表</w:t>
      </w:r>
    </w:p>
    <w:p w14:paraId="4CCC2589">
      <w:pPr>
        <w:ind w:firstLine="1920" w:firstLineChars="6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第一节   8：00----8：45</w:t>
      </w:r>
    </w:p>
    <w:p w14:paraId="4F58340D">
      <w:pPr>
        <w:ind w:firstLine="1920" w:firstLineChars="6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第二节   8：55----9：40</w:t>
      </w:r>
    </w:p>
    <w:p w14:paraId="3EE6DF7A">
      <w:pPr>
        <w:ind w:firstLine="1920" w:firstLineChars="6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大课间   9：40----10：10</w:t>
      </w:r>
    </w:p>
    <w:p w14:paraId="10D103FD">
      <w:pPr>
        <w:ind w:firstLine="1920" w:firstLineChars="6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第三节   10：10----10：55</w:t>
      </w:r>
    </w:p>
    <w:p w14:paraId="62DB6FFB">
      <w:pPr>
        <w:ind w:firstLine="1920" w:firstLineChars="6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第四节   11：05----11：50</w:t>
      </w:r>
    </w:p>
    <w:p w14:paraId="4553F0B6">
      <w:pPr>
        <w:ind w:firstLine="1920" w:firstLineChars="6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午  休   11：50----13：50</w:t>
      </w:r>
    </w:p>
    <w:p w14:paraId="29752EE5">
      <w:pPr>
        <w:ind w:firstLine="1920" w:firstLineChars="6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第五节   14：00---14：45</w:t>
      </w:r>
    </w:p>
    <w:p w14:paraId="7A82A8EE">
      <w:pPr>
        <w:ind w:firstLine="1920" w:firstLineChars="60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眼  操   14：45----14：50</w:t>
      </w:r>
    </w:p>
    <w:p w14:paraId="2E7FE13D">
      <w:pPr>
        <w:ind w:firstLine="1920" w:firstLineChars="6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第六节   15：00----15：45</w:t>
      </w:r>
    </w:p>
    <w:p w14:paraId="5FE35894">
      <w:pPr>
        <w:ind w:firstLine="1920" w:firstLineChars="6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第七节   15：55----16：40</w:t>
      </w:r>
    </w:p>
    <w:p w14:paraId="65D74ACD">
      <w:pPr>
        <w:ind w:firstLine="1920" w:firstLineChars="6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第八节   16：50----17：35</w:t>
      </w:r>
    </w:p>
    <w:p w14:paraId="20AD6FED">
      <w:pPr>
        <w:ind w:firstLine="1920" w:firstLineChars="6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晚  休   17：35---18：50</w:t>
      </w:r>
    </w:p>
    <w:p w14:paraId="7D25E1A2">
      <w:pPr>
        <w:ind w:firstLine="1920" w:firstLineChars="6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晚  一   19：00----19：45</w:t>
      </w:r>
    </w:p>
    <w:p w14:paraId="6A589D06">
      <w:pPr>
        <w:ind w:firstLine="1920" w:firstLineChars="60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晚  二   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19：55----20：30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9E50E1"/>
    <w:rsid w:val="119E5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2025-09-01T10:55:00Z</dcterms:created>
  <dc:creator>风继续吹</dc:creator>
  <cp:lastModifiedBy>风继续吹</cp:lastModifiedBy>
  <dcterms:modified xsi:type="dcterms:W3CDTF">2025-09-01T11:11:12Z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070B3C9CB67B46FB98E093FC50E804D1_11</vt:lpwstr>
  </property>
  <property fmtid="{D5CDD505-2E9C-101B-9397-08002B2CF9AE}" pid="4" name="KSOTemplateDocerSaveRecord">
    <vt:lpwstr>eyJoZGlkIjoiODA5N2U1NzU1MzkwY2UzNTAxOWY5MTA4ZWVkYTJkZWEiLCJ1c2VySWQiOiI1OTg4MzI3NTQifQ==</vt:lpwstr>
  </property>
</Properties>
</file>