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4"/>
        <w:gridCol w:w="1675"/>
        <w:gridCol w:w="1600"/>
        <w:gridCol w:w="1462"/>
        <w:gridCol w:w="1944"/>
        <w:gridCol w:w="1394"/>
        <w:gridCol w:w="1525"/>
        <w:gridCol w:w="1575"/>
        <w:gridCol w:w="2387"/>
      </w:tblGrid>
      <w:tr w:rsidR="00C87A5F" w14:paraId="4525D423" w14:textId="77777777">
        <w:trPr>
          <w:trHeight w:val="600"/>
        </w:trPr>
        <w:tc>
          <w:tcPr>
            <w:tcW w:w="143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BAA43" w14:textId="77777777" w:rsidR="00C87A5F" w:rsidRDefault="00000000">
            <w:pPr>
              <w:widowControl/>
              <w:jc w:val="left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附件</w:t>
            </w:r>
          </w:p>
        </w:tc>
      </w:tr>
      <w:tr w:rsidR="00C87A5F" w14:paraId="383C9FE1" w14:textId="77777777">
        <w:trPr>
          <w:trHeight w:val="600"/>
        </w:trPr>
        <w:tc>
          <w:tcPr>
            <w:tcW w:w="143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5430C" w14:textId="77777777" w:rsidR="00C87A5F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lang w:bidi="ar"/>
              </w:rPr>
              <w:t>2026年度农村生活垃圾处理费缴交区级奖补资金分配表</w:t>
            </w:r>
          </w:p>
        </w:tc>
      </w:tr>
      <w:tr w:rsidR="00C87A5F" w14:paraId="52772931" w14:textId="77777777">
        <w:trPr>
          <w:trHeight w:val="600"/>
        </w:trPr>
        <w:tc>
          <w:tcPr>
            <w:tcW w:w="143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831A9C" w14:textId="77777777" w:rsidR="00C87A5F" w:rsidRDefault="00000000">
            <w:pPr>
              <w:widowControl/>
              <w:jc w:val="right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 xml:space="preserve">单位：人、元 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C87A5F" w14:paraId="63E69A04" w14:textId="77777777">
        <w:trPr>
          <w:trHeight w:val="150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429F" w14:textId="77777777" w:rsidR="00C87A5F" w:rsidRDefault="00000000">
            <w:pPr>
              <w:widowControl/>
              <w:jc w:val="center"/>
              <w:textAlignment w:val="center"/>
              <w:rPr>
                <w:rFonts w:ascii="楷体_GB2312" w:eastAsia="楷体_GB2312" w:hAnsi="宋体" w:cs="楷体_GB2312" w:hint="eastAsia"/>
                <w:color w:val="000000"/>
                <w:sz w:val="22"/>
                <w:szCs w:val="22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6028" w14:textId="77777777" w:rsidR="00C87A5F" w:rsidRDefault="00000000">
            <w:pPr>
              <w:widowControl/>
              <w:jc w:val="center"/>
              <w:textAlignment w:val="center"/>
              <w:rPr>
                <w:rFonts w:ascii="楷体_GB2312" w:eastAsia="楷体_GB2312" w:hAnsi="宋体" w:cs="楷体_GB2312" w:hint="eastAsia"/>
                <w:color w:val="000000"/>
                <w:sz w:val="22"/>
                <w:szCs w:val="22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2"/>
                <w:szCs w:val="22"/>
                <w:lang w:bidi="ar"/>
              </w:rPr>
              <w:t>乡镇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935A" w14:textId="77777777" w:rsidR="00C87A5F" w:rsidRDefault="00000000">
            <w:pPr>
              <w:widowControl/>
              <w:jc w:val="center"/>
              <w:textAlignment w:val="center"/>
              <w:rPr>
                <w:rFonts w:ascii="楷体_GB2312" w:eastAsia="楷体_GB2312" w:hAnsi="宋体" w:cs="楷体_GB2312" w:hint="eastAsia"/>
                <w:color w:val="000000"/>
                <w:sz w:val="22"/>
                <w:szCs w:val="22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2"/>
                <w:szCs w:val="22"/>
                <w:lang w:bidi="ar"/>
              </w:rPr>
              <w:t>行政村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59E7" w14:textId="77777777" w:rsidR="00C87A5F" w:rsidRDefault="00000000">
            <w:pPr>
              <w:widowControl/>
              <w:jc w:val="center"/>
              <w:textAlignment w:val="center"/>
              <w:rPr>
                <w:rFonts w:ascii="楷体_GB2312" w:eastAsia="楷体_GB2312" w:hAnsi="宋体" w:cs="楷体_GB2312" w:hint="eastAsia"/>
                <w:color w:val="000000"/>
                <w:sz w:val="22"/>
                <w:szCs w:val="22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2"/>
                <w:szCs w:val="22"/>
                <w:lang w:bidi="ar"/>
              </w:rPr>
              <w:t>常住人口数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04D8" w14:textId="77777777" w:rsidR="00C87A5F" w:rsidRDefault="00000000">
            <w:pPr>
              <w:widowControl/>
              <w:jc w:val="center"/>
              <w:textAlignment w:val="center"/>
              <w:rPr>
                <w:rFonts w:ascii="楷体_GB2312" w:eastAsia="楷体_GB2312" w:hAnsi="宋体" w:cs="楷体_GB2312" w:hint="eastAsia"/>
                <w:color w:val="000000"/>
                <w:sz w:val="22"/>
                <w:szCs w:val="22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2"/>
                <w:szCs w:val="22"/>
                <w:lang w:bidi="ar"/>
              </w:rPr>
              <w:t>当年度缴交金额30元以上人数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0391" w14:textId="77777777" w:rsidR="00C87A5F" w:rsidRDefault="00000000">
            <w:pPr>
              <w:widowControl/>
              <w:jc w:val="center"/>
              <w:textAlignment w:val="center"/>
              <w:rPr>
                <w:rFonts w:ascii="楷体_GB2312" w:eastAsia="楷体_GB2312" w:hAnsi="宋体" w:cs="楷体_GB2312" w:hint="eastAsia"/>
                <w:color w:val="000000"/>
                <w:sz w:val="22"/>
                <w:szCs w:val="22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2"/>
                <w:szCs w:val="22"/>
                <w:lang w:bidi="ar"/>
              </w:rPr>
              <w:t>缴交金额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CBC5" w14:textId="77777777" w:rsidR="00C87A5F" w:rsidRDefault="00000000">
            <w:pPr>
              <w:widowControl/>
              <w:jc w:val="center"/>
              <w:textAlignment w:val="center"/>
              <w:rPr>
                <w:rFonts w:ascii="楷体_GB2312" w:eastAsia="楷体_GB2312" w:hAnsi="宋体" w:cs="楷体_GB2312" w:hint="eastAsia"/>
                <w:color w:val="000000"/>
                <w:sz w:val="22"/>
                <w:szCs w:val="22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2"/>
                <w:szCs w:val="22"/>
                <w:lang w:bidi="ar"/>
              </w:rPr>
              <w:t>缴交率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CD62" w14:textId="77777777" w:rsidR="00C87A5F" w:rsidRDefault="00000000">
            <w:pPr>
              <w:widowControl/>
              <w:jc w:val="center"/>
              <w:textAlignment w:val="center"/>
              <w:rPr>
                <w:rFonts w:ascii="楷体_GB2312" w:eastAsia="楷体_GB2312" w:hAnsi="宋体" w:cs="楷体_GB2312" w:hint="eastAsia"/>
                <w:color w:val="000000"/>
                <w:sz w:val="22"/>
                <w:szCs w:val="22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2"/>
                <w:szCs w:val="22"/>
                <w:lang w:bidi="ar"/>
              </w:rPr>
              <w:t>区级配套奖励金额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C7271" w14:textId="77777777" w:rsidR="00C87A5F" w:rsidRDefault="00000000">
            <w:pPr>
              <w:widowControl/>
              <w:jc w:val="center"/>
              <w:textAlignment w:val="center"/>
              <w:rPr>
                <w:rFonts w:ascii="楷体_GB2312" w:eastAsia="楷体_GB2312" w:hAnsi="宋体" w:cs="楷体_GB2312" w:hint="eastAsia"/>
                <w:color w:val="000000"/>
                <w:sz w:val="22"/>
                <w:szCs w:val="22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C87A5F" w14:paraId="7477C47C" w14:textId="77777777">
        <w:trPr>
          <w:trHeight w:val="820"/>
        </w:trPr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2CB35013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18E1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文岭镇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2F6E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阜山村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5C40B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8986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49504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8648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8E15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518880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53D05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96.24%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34D573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25944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219D55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全区缴交金额最多</w:t>
            </w:r>
          </w:p>
        </w:tc>
      </w:tr>
      <w:tr w:rsidR="00C87A5F" w14:paraId="4342264F" w14:textId="77777777">
        <w:trPr>
          <w:trHeight w:val="82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72FE3FA1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4EF2F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江田镇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5F6BE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江田村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7F940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10405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E60F4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8701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F7CB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261030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6136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83.62%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82DE74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26103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F75734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全区缴交人数第二</w:t>
            </w:r>
          </w:p>
        </w:tc>
      </w:tr>
      <w:tr w:rsidR="00C87A5F" w14:paraId="03BFBDC6" w14:textId="77777777">
        <w:trPr>
          <w:trHeight w:val="82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7F0D5944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3225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古槐镇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712E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洋布村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2016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468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9B0FF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1155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C0697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34650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F67D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246.79%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19091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3465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06C63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全区缴交率最高</w:t>
            </w:r>
          </w:p>
        </w:tc>
      </w:tr>
      <w:tr w:rsidR="00C87A5F" w14:paraId="7E61B15C" w14:textId="77777777">
        <w:trPr>
          <w:trHeight w:val="820"/>
        </w:trPr>
        <w:tc>
          <w:tcPr>
            <w:tcW w:w="4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E945AA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BEB59B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19859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537802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18504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8D9DD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814560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524E6E" w14:textId="77777777" w:rsidR="00C87A5F" w:rsidRDefault="00C87A5F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C9FEC" w14:textId="77777777" w:rsidR="00C87A5F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 w:bidi="ar"/>
              </w:rPr>
              <w:t>55512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0F116F" w14:textId="77777777" w:rsidR="00C87A5F" w:rsidRDefault="00C87A5F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</w:p>
        </w:tc>
      </w:tr>
    </w:tbl>
    <w:p w14:paraId="2825F383" w14:textId="77777777" w:rsidR="00C87A5F" w:rsidRDefault="00C87A5F">
      <w:pPr>
        <w:wordWrap w:val="0"/>
        <w:spacing w:line="560" w:lineRule="exact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300A0C4" w14:textId="77777777" w:rsidR="00C87A5F" w:rsidRDefault="00C87A5F">
      <w:pPr>
        <w:pStyle w:val="a4"/>
        <w:ind w:left="0"/>
        <w:rPr>
          <w:rFonts w:hint="eastAsia"/>
          <w:lang w:val="en-US"/>
        </w:rPr>
      </w:pPr>
    </w:p>
    <w:sectPr w:rsidR="00C87A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EwZmViNmE4NDZlY2IxZTVkZmU3OWVmNjgxMjIyMDAifQ=="/>
  </w:docVars>
  <w:rsids>
    <w:rsidRoot w:val="00C87A5F"/>
    <w:rsid w:val="00121A17"/>
    <w:rsid w:val="005873E0"/>
    <w:rsid w:val="006C36C3"/>
    <w:rsid w:val="008B71D7"/>
    <w:rsid w:val="00C87A5F"/>
    <w:rsid w:val="01C50962"/>
    <w:rsid w:val="02030AFE"/>
    <w:rsid w:val="0B1352FA"/>
    <w:rsid w:val="0FAF6255"/>
    <w:rsid w:val="1045133B"/>
    <w:rsid w:val="12A8131A"/>
    <w:rsid w:val="15DE21ED"/>
    <w:rsid w:val="17B71424"/>
    <w:rsid w:val="17FB62F2"/>
    <w:rsid w:val="19201EF1"/>
    <w:rsid w:val="19CD5D47"/>
    <w:rsid w:val="1B056CCF"/>
    <w:rsid w:val="1CDF0421"/>
    <w:rsid w:val="25D562EE"/>
    <w:rsid w:val="26063476"/>
    <w:rsid w:val="26815BDB"/>
    <w:rsid w:val="287127A8"/>
    <w:rsid w:val="2BA50044"/>
    <w:rsid w:val="2CC3273B"/>
    <w:rsid w:val="2CDD74C8"/>
    <w:rsid w:val="3308255F"/>
    <w:rsid w:val="34695162"/>
    <w:rsid w:val="349C1E0B"/>
    <w:rsid w:val="350B3323"/>
    <w:rsid w:val="35170BD7"/>
    <w:rsid w:val="3A5034B2"/>
    <w:rsid w:val="3B8C2246"/>
    <w:rsid w:val="3DEF5F02"/>
    <w:rsid w:val="3E2C5A7C"/>
    <w:rsid w:val="3FF87A80"/>
    <w:rsid w:val="42530EB7"/>
    <w:rsid w:val="44591CCB"/>
    <w:rsid w:val="448A0761"/>
    <w:rsid w:val="4550095F"/>
    <w:rsid w:val="4752380F"/>
    <w:rsid w:val="47D12ED9"/>
    <w:rsid w:val="485A1120"/>
    <w:rsid w:val="4CFB3559"/>
    <w:rsid w:val="4E825093"/>
    <w:rsid w:val="4EE4471B"/>
    <w:rsid w:val="51C5755E"/>
    <w:rsid w:val="53AD6FE7"/>
    <w:rsid w:val="549E0953"/>
    <w:rsid w:val="54D00F30"/>
    <w:rsid w:val="55BC7F40"/>
    <w:rsid w:val="586975F7"/>
    <w:rsid w:val="5A3A15EA"/>
    <w:rsid w:val="5B0907CA"/>
    <w:rsid w:val="5C710A7F"/>
    <w:rsid w:val="602F0658"/>
    <w:rsid w:val="65E20EF0"/>
    <w:rsid w:val="67761A69"/>
    <w:rsid w:val="68A92378"/>
    <w:rsid w:val="69624332"/>
    <w:rsid w:val="69750B39"/>
    <w:rsid w:val="6EE64C0C"/>
    <w:rsid w:val="6F9445E6"/>
    <w:rsid w:val="6FC47839"/>
    <w:rsid w:val="7060527F"/>
    <w:rsid w:val="70ED6DA7"/>
    <w:rsid w:val="72F81A53"/>
    <w:rsid w:val="739F35DC"/>
    <w:rsid w:val="7439126F"/>
    <w:rsid w:val="75F97ACE"/>
    <w:rsid w:val="76D161A2"/>
    <w:rsid w:val="792F4F39"/>
    <w:rsid w:val="7BFD4EB6"/>
    <w:rsid w:val="7C3C4D9E"/>
    <w:rsid w:val="7C9B4F45"/>
    <w:rsid w:val="7DC90E49"/>
    <w:rsid w:val="F6FBA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E67AD"/>
  <w15:docId w15:val="{9390FC1D-CF80-4170-A579-C2A9FFE3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next w:val="a4"/>
    <w:semiHidden/>
    <w:qFormat/>
    <w:rPr>
      <w:sz w:val="18"/>
      <w:szCs w:val="18"/>
    </w:rPr>
  </w:style>
  <w:style w:type="paragraph" w:styleId="a4">
    <w:name w:val="Body Text"/>
    <w:basedOn w:val="a"/>
    <w:uiPriority w:val="99"/>
    <w:qFormat/>
    <w:pPr>
      <w:spacing w:before="190"/>
      <w:ind w:left="101"/>
    </w:pPr>
    <w:rPr>
      <w:rFonts w:ascii="仿宋" w:eastAsia="仿宋" w:hAnsi="仿宋" w:cs="仿宋"/>
      <w:sz w:val="32"/>
      <w:szCs w:val="32"/>
      <w:lang w:val="zh-CN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61">
    <w:name w:val="font61"/>
    <w:basedOn w:val="a1"/>
    <w:qFormat/>
    <w:rPr>
      <w:rFonts w:ascii="仿宋_GB2312" w:eastAsia="仿宋_GB2312" w:cs="仿宋_GB2312" w:hint="eastAsia"/>
      <w:color w:val="000000"/>
      <w:sz w:val="32"/>
      <w:szCs w:val="32"/>
      <w:u w:val="none"/>
    </w:rPr>
  </w:style>
  <w:style w:type="character" w:customStyle="1" w:styleId="font41">
    <w:name w:val="font41"/>
    <w:basedOn w:val="a1"/>
    <w:qFormat/>
    <w:rPr>
      <w:rFonts w:ascii="仿宋_GB2312" w:eastAsia="仿宋_GB2312" w:cs="仿宋_GB2312" w:hint="eastAsia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cp:lastPrinted>2026-08-26T18:44:00Z</cp:lastPrinted>
  <dcterms:created xsi:type="dcterms:W3CDTF">2026-09-01T02:41:00Z</dcterms:created>
  <dcterms:modified xsi:type="dcterms:W3CDTF">2026-09-01T02:41:00Z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2DA6AB792A696E5E45538E6ACE224870_43</vt:lpwstr>
  </property>
  <property fmtid="{D5CDD505-2E9C-101B-9397-08002B2CF9AE}" pid="4" name="KSOTemplateDocerSaveRecord">
    <vt:lpwstr>eyJoZGlkIjoiMTc0ZTlhY2U4OTAxOTkxNzI4OTU1MzVmZWQ0NWU5NmMiLCJ1c2VySWQiOiIyNjYyOTU0NTYifQ==</vt:lpwstr>
  </property>
</Properties>
</file>