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3958"/>
        <w:gridCol w:w="1465"/>
        <w:gridCol w:w="3369"/>
        <w:gridCol w:w="1662"/>
        <w:gridCol w:w="3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福州市长乐区行政执法主体名单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一、行政机关（共45个）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办公地址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咨询、投诉电话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门户网站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福州市长乐区发展和改革局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董春雷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福州市长乐区文武砂街道666号新行政中心2号楼727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0591-28922093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\o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福州市长乐区教育局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黄朝锋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福建省福州市长乐区首占镇和谐路62号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0591-28927963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福州市长乐区人民防空办公室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林金城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福州市长乐区航城街道三峰西路490号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0591-28887908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福州市长乐区工业和信息化局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陈燕飞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福州市长乐区首占新区广场南路813号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0591-28922299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福州市长乐区民族与宗教事务局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陈煜晁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福州市长乐区文武砂街道文松路666号1号楼508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0591-28563123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福州市长乐区民政局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松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福州市长乐区政法小区公安局2号楼11-13层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0591-62109958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福州市长乐区人力资源和社会保障局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仁青遵珠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福州市长乐区文武砂街道文松路666号11号楼4层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0591-28813573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福州市长乐区财政局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  清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福州市长乐区文武砂街道文松路666号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0591-28939373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福州市长乐区司法局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郑其标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福州市长乐区吴航路471号政法小区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0591-28922233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福州市长乐区自然资源和规划局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吴宁峰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福州市长乐区文武砂街道文松路666号3号楼长乐区自然资源和规划局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0591-28923337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福州市长乐区住房和城乡建设局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  群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福州市长乐区文武砂街道666号13号楼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0591-28922321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福州市长乐区交通运输局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  竹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福州市长乐区文武砂街道文松路666号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0591-28995966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福州市长乐区农业农村局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强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福州市长乐区文武砂街道文松路666号7号楼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0591-28922127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福州市长乐区林业局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浩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福州市长乐区文武砂街道666号7号楼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0591-28922320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福州市长乐区新闻出版局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忠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福州市长乐区文武砂街道文松路666号1号楼7楼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0591-28828852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福州市长乐区水利局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柯宝水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福州市长乐区朝阳中路1号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0591-28922812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福州市长乐区海洋与渔业局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刘晓玢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福州市长乐区文武砂街道文松路666号7号楼五层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0591-28926567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福州市长乐区公安局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  鸿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福州市长乐区航城街道吴航路475号政法小区公安局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0591-28802904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福州市长乐区卫生健康局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陈天荣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福州市长乐区吴航街道南山路66号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0591-28922335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福州市长乐区审计局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林翠琴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福州市长乐区文武砂街道文松路666号2号楼8层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0591-28922568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福州市长乐区市场监督管理局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林斌星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福州市长乐区首占新区广场南路815号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0591-22052560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0591-22052582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福州市长乐区应急管理局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卓香仁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福州市长乐区文武砂街道文松路666号（中国东南大数据产业园研发楼4期）12号楼3层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0591-28924919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福州市长乐区退役军人事务局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卢丽明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福州市长乐区文武砂街道文松路666号11#2F-3F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0591-28770003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福州市长乐区统计局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李敏煌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福州市长乐区文武砂街道文松路666号2号楼6层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0591-28922308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福州市长乐区国家保密局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陈建辉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福州市长乐区文武砂街道文松路666号1号楼10层1011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0591-28933733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福州市长乐区文化体育和旅游局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陈仁嵩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福州市长乐区营前街道洞头村三区148号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0591-28922239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福州市长乐区国家密码管理局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陈小杰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福州市长乐区文武砂街道666号1号楼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0591-28923126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福州市长乐区人民政府吴航街道办事处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陈仁友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福州市长乐区东鹤路1号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0591-28206000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福州市长乐区人民政府航城街道办事处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 永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福州市长乐区吴航路387号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0591-28922147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0591-28882148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福州市长乐区人民政府漳港街道办事处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蒋春江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福州市长乐区漳港街道商行街116号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0591-28618003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福州市长乐区人民政府营前街道办事处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  淦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福州市长乐区营前街道联合里82号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0591-28991211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福州市长乐区人民政府文武砂街道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耕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福建省福州市长乐区文武砂街道研发楼9号楼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0591-28789404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福州市长乐区湖南镇人民政府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张宗禹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福州市长乐区湖南镇鹏程路1号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0591-28630801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福州市长乐区玉田镇人民政府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马桂文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福州市长乐区玉田镇玉田新街20号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0591-28961611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福州市长乐区江田镇人民政府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玮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福州市长乐区江田镇友爱北路7号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0591-28702148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福州市长乐区松下镇人民政府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锋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福州市长乐区松下镇首祉村军民路100号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0591-28769005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福州市长乐区金峰镇人民政府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  可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福州市长乐区金峰镇金福路1号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0591-28672001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福州市长乐区古槐镇人民政府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  萌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福州市长乐区古槐镇中街村直街19号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0591-28774512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福州市长乐区首占镇人民政府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东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福州市长乐区首占镇新明路111号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0591-28987811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福州市长乐区潭头镇人民政府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游东晖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福州市长乐区潭头镇建设路323号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0591-28680708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福州市长乐区文岭镇人民政府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林祥平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福州市长乐区文岭镇河里1号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0591-28695902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福州市长乐区鹤上镇人民政府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游金盾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福州市长乐区鹤上镇仙街村西里100号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0591-28954411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福州市长乐区梅花镇人民政府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  晨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福州市长乐区梅花镇梅峰路4号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0591-28608501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福州市长乐区猴屿乡人民政府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  珊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福州市长乐区猴屿乡猴屿村文明路35号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0591-28940002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福州市长乐区罗联乡人民政府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李济阳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福州市长乐区罗联乡政府路42号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0591-28973032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\o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二、法律、法规授权的组织（共8个）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办公地址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咨询、投诉电话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门户网站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福建闽江河口湿地国家级自然保护区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管理处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  航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福州市长乐区潭头镇克凤村风进路700号闽江河口湿地博物馆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0591-28836172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\o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福州市长乐区城建监察大队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郑师铃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福州市长乐区文武砂街道文松路666号新行政中心13号楼一层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0591-28925070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\o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福州市长乐区残疾人联合会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董建平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福州市长乐区航城街道爱心路245-1号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0591-28928541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\o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福州市长乐区事业单位登记管理局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李郑波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福州市长乐区文武砂街道文松路666号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0591-28813258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\o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福州市长乐区机关事务管理中心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林明飞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福州市长乐区文武砂街道文松路666号12号楼4层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0591-28922125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\o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福州市长乐区档案局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林家根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福州市长乐区203省道峡漳路富登工艺品有限公司5号楼2层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0591-22105672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\o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福州市长乐区防震减灾中心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林立茂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福州市长乐区吴航科教解放路27号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0591-28922440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\o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福州市长乐区交通运输事业发展中心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曹金秋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福州市长乐区文武砂街道文松路666号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0591-28823008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"http://www.fzcl.gov.cn/" \o "http://www.fzcl.gov.cn/"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http://www.fzcl.gov.cn/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三、受委托的行政机关或组织（共11个）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办公地址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咨询、投诉电话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委托机关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福州市长乐区交通运输综合执法大队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李乡承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福州市长乐区航城会堂路160号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0591-28823009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福州市长乐区国土资源监察大队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陈贞武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福州市长乐区文武砂街道文松路666号3号楼长乐区自然资源和规划局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0591-28923337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福州市长乐区商务综合行政执法大队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黄建兴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福州市长乐区文武砂街道文松路666号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0591-28205733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福州市长乐区工业和信息化局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福州市长乐区卫生计生监督所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薛朝武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福州市长乐区吴航路70号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0591-28200005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福州市长乐区水政监察大队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桦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福州市长乐区朝阳路1号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0591-28205199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福州市长乐区文化市场综合执法大队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刘建乐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福州市长乐区营前街道洞头村三区148号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0591-28818710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福州市长乐区文化体育和旅游局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福州市长乐区劳动保障监察大队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  韬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福州市长乐区文武砂街道文松路666号11号楼320室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05912-8201257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福州市长乐区海洋与渔业执法大队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翼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福州市长乐区文武砂街道文松路666号7号楼5层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0591-28810723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福州市长乐区海洋与渔业局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福州市长乐区应急管理综合执法大队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陈永瑞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福州市长乐区文武砂街道文松路666号12号楼3层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0591-28924919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福州市长乐区建设工程质量监督站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  伟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福州市长乐区首占镇广场南路813号四层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0591-28922788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福州市长乐区建筑工程文明安全监督站</w:t>
            </w:r>
          </w:p>
        </w:tc>
        <w:tc>
          <w:tcPr>
            <w:tcW w:w="5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何振宇</w:t>
            </w:r>
          </w:p>
        </w:tc>
        <w:tc>
          <w:tcPr>
            <w:tcW w:w="11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福州市长乐区首占镇广场南路813号五层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0591-28923151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福州市长乐区住房和城乡建设局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sz w:val="22"/>
          <w:szCs w:val="22"/>
        </w:rPr>
      </w:pPr>
    </w:p>
    <w:sectPr>
      <w:footerReference r:id="rId3" w:type="default"/>
      <w:pgSz w:w="16838" w:h="11906" w:orient="landscape"/>
      <w:pgMar w:top="1800" w:right="1440" w:bottom="1587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jNDdhZTA3MzFlMTA3YTQxMjdmNDQ3Y2U1YzgyYmQifQ=="/>
  </w:docVars>
  <w:rsids>
    <w:rsidRoot w:val="07E175E0"/>
    <w:rsid w:val="07E175E0"/>
    <w:rsid w:val="13395B57"/>
    <w:rsid w:val="1B5F09A9"/>
    <w:rsid w:val="1DF83E22"/>
    <w:rsid w:val="23232DF9"/>
    <w:rsid w:val="2CE72F1B"/>
    <w:rsid w:val="49832D25"/>
    <w:rsid w:val="4C082C41"/>
    <w:rsid w:val="562628C1"/>
    <w:rsid w:val="6030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2605</Words>
  <Characters>4732</Characters>
  <Lines>0</Lines>
  <Paragraphs>0</Paragraphs>
  <TotalTime>13</TotalTime>
  <ScaleCrop>false</ScaleCrop>
  <LinksUpToDate>false</LinksUpToDate>
  <CharactersWithSpaces>4778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2023-06-27T01:56:00Z</dcterms:created>
  <dc:creator>HP</dc:creator>
  <cp:lastModifiedBy>王倩倩</cp:lastModifiedBy>
  <cp:lastPrinted>2023-07-19T07:45:00Z</cp:lastPrinted>
  <dcterms:modified xsi:type="dcterms:W3CDTF">2023-10-23T02:28:19Z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D6A28933D7B94A9F973E86F396C0C438_13</vt:lpwstr>
  </property>
</Properties>
</file>