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492A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附件3</w:t>
      </w:r>
    </w:p>
    <w:p w14:paraId="5BC20B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40"/>
          <w:szCs w:val="40"/>
          <w:lang w:val="en-US" w:eastAsia="zh-CN"/>
        </w:rPr>
      </w:pPr>
    </w:p>
    <w:p w14:paraId="03E14E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left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auto"/>
          <w:spacing w:val="0"/>
          <w:sz w:val="40"/>
          <w:szCs w:val="40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lang w:val="en-US" w:eastAsia="zh-CN"/>
        </w:rPr>
        <w:t>一、首次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lang w:eastAsia="zh-CN"/>
        </w:rPr>
        <w:t>申报建议材料清单（较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lang w:val="en-US" w:eastAsia="zh-CN"/>
        </w:rPr>
        <w:t>2025年度材料清单作优化调整</w:t>
      </w:r>
      <w:r>
        <w:rPr>
          <w:rFonts w:hint="eastAsia" w:ascii="宋体" w:hAnsi="宋体" w:eastAsia="宋体" w:cs="宋体"/>
          <w:b/>
          <w:bCs/>
          <w:color w:val="auto"/>
          <w:sz w:val="40"/>
          <w:szCs w:val="40"/>
          <w:lang w:eastAsia="zh-CN"/>
        </w:rPr>
        <w:t>）：</w:t>
      </w:r>
    </w:p>
    <w:tbl>
      <w:tblPr>
        <w:tblStyle w:val="8"/>
        <w:tblW w:w="10937" w:type="dxa"/>
        <w:tblInd w:w="-108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3"/>
        <w:gridCol w:w="4518"/>
        <w:gridCol w:w="1846"/>
      </w:tblGrid>
      <w:tr w14:paraId="27FA9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</w:tcPr>
          <w:p w14:paraId="20E69D10"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25年项目申报材料</w:t>
            </w:r>
          </w:p>
        </w:tc>
        <w:tc>
          <w:tcPr>
            <w:tcW w:w="4518" w:type="dxa"/>
          </w:tcPr>
          <w:p w14:paraId="74841A9D"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26年上半年申报材料</w:t>
            </w:r>
          </w:p>
        </w:tc>
        <w:tc>
          <w:tcPr>
            <w:tcW w:w="1846" w:type="dxa"/>
          </w:tcPr>
          <w:p w14:paraId="0E83F021"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exact"/>
              <w:ind w:right="0" w:right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本次材料差异</w:t>
            </w:r>
          </w:p>
        </w:tc>
      </w:tr>
      <w:tr w14:paraId="5CDC4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</w:tcPr>
          <w:p w14:paraId="5893409A"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1.工业领域设备更新和技术改造项目融资租赁贴息申请表</w:t>
            </w:r>
          </w:p>
        </w:tc>
        <w:tc>
          <w:tcPr>
            <w:tcW w:w="4518" w:type="dxa"/>
          </w:tcPr>
          <w:p w14:paraId="0683CE2B"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exact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1.工业领域设备更新和技术改造项目融资租赁贴息申请表（各地市自行确定样式）</w:t>
            </w:r>
          </w:p>
        </w:tc>
        <w:tc>
          <w:tcPr>
            <w:tcW w:w="1846" w:type="dxa"/>
          </w:tcPr>
          <w:p w14:paraId="25D57CB0">
            <w:pPr>
              <w:pStyle w:val="6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exact"/>
              <w:ind w:right="0" w:right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-</w:t>
            </w:r>
          </w:p>
        </w:tc>
      </w:tr>
      <w:tr w14:paraId="26D74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shd w:val="clear" w:color="auto" w:fill="auto"/>
            <w:vAlign w:val="top"/>
          </w:tcPr>
          <w:p w14:paraId="6F88E5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kern w:val="2"/>
                <w:sz w:val="24"/>
                <w:szCs w:val="24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营业执照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复印件</w:t>
            </w:r>
          </w:p>
        </w:tc>
        <w:tc>
          <w:tcPr>
            <w:tcW w:w="4518" w:type="dxa"/>
          </w:tcPr>
          <w:p w14:paraId="125356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营业执照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复印件</w:t>
            </w:r>
          </w:p>
        </w:tc>
        <w:tc>
          <w:tcPr>
            <w:tcW w:w="1846" w:type="dxa"/>
          </w:tcPr>
          <w:p w14:paraId="4266E7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-</w:t>
            </w:r>
          </w:p>
        </w:tc>
      </w:tr>
      <w:tr w14:paraId="36A07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shd w:val="clear" w:color="auto" w:fill="auto"/>
            <w:vAlign w:val="top"/>
          </w:tcPr>
          <w:p w14:paraId="1F9788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kern w:val="2"/>
                <w:sz w:val="24"/>
                <w:szCs w:val="24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法定代表人身份证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、经办人身份证复印件</w:t>
            </w:r>
          </w:p>
        </w:tc>
        <w:tc>
          <w:tcPr>
            <w:tcW w:w="4518" w:type="dxa"/>
          </w:tcPr>
          <w:p w14:paraId="34AA67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法定代表人身份证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、经办人身份证复印件</w:t>
            </w:r>
          </w:p>
        </w:tc>
        <w:tc>
          <w:tcPr>
            <w:tcW w:w="1846" w:type="dxa"/>
          </w:tcPr>
          <w:p w14:paraId="04A3F9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-</w:t>
            </w:r>
          </w:p>
        </w:tc>
      </w:tr>
      <w:tr w14:paraId="36D02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shd w:val="clear" w:color="auto" w:fill="auto"/>
            <w:vAlign w:val="top"/>
          </w:tcPr>
          <w:p w14:paraId="3F8D601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exact"/>
              <w:ind w:left="0"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kern w:val="0"/>
                <w:sz w:val="24"/>
                <w:szCs w:val="24"/>
                <w:shd w:val="clear" w:color="auto" w:fill="FFFFFF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</w:rPr>
              <w:t>项目备案（核准）文件复印件</w:t>
            </w:r>
          </w:p>
        </w:tc>
        <w:tc>
          <w:tcPr>
            <w:tcW w:w="4518" w:type="dxa"/>
          </w:tcPr>
          <w:p w14:paraId="204C730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</w:rPr>
              <w:t>项目备案（核准）文件复印件</w:t>
            </w:r>
          </w:p>
        </w:tc>
        <w:tc>
          <w:tcPr>
            <w:tcW w:w="1846" w:type="dxa"/>
          </w:tcPr>
          <w:p w14:paraId="01B642B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48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D147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shd w:val="clear" w:color="auto" w:fill="auto"/>
            <w:vAlign w:val="top"/>
          </w:tcPr>
          <w:p w14:paraId="72B005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5.原始设备购销合同（企业与厂商签订）复印件</w:t>
            </w:r>
          </w:p>
        </w:tc>
        <w:tc>
          <w:tcPr>
            <w:tcW w:w="4518" w:type="dxa"/>
          </w:tcPr>
          <w:p w14:paraId="0E0D18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5.原始设备购销合同（企业与厂商签订）复印件</w:t>
            </w:r>
          </w:p>
        </w:tc>
        <w:tc>
          <w:tcPr>
            <w:tcW w:w="1846" w:type="dxa"/>
          </w:tcPr>
          <w:p w14:paraId="6E2B04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-</w:t>
            </w:r>
          </w:p>
        </w:tc>
      </w:tr>
      <w:tr w14:paraId="164A1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shd w:val="clear" w:color="auto" w:fill="auto"/>
            <w:vAlign w:val="top"/>
          </w:tcPr>
          <w:p w14:paraId="2F216B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直租需提供: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融资租赁合同、买卖合同(含企业和供应商签订的原始买卖合同、三方签订的买卖合同)</w:t>
            </w:r>
          </w:p>
          <w:p w14:paraId="4E6F60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直租转回租需提供: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买卖合同(企业和供应商签订的原始买卖合同)、融资租赁合同、三方协议或补充协议</w:t>
            </w:r>
          </w:p>
        </w:tc>
        <w:tc>
          <w:tcPr>
            <w:tcW w:w="4518" w:type="dxa"/>
          </w:tcPr>
          <w:p w14:paraId="7B970F7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ind w:left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直租需提供: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融资租赁合同、三方买卖合同</w:t>
            </w:r>
          </w:p>
          <w:p w14:paraId="0C37C9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直租转回租需提供：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融资租赁合同、三方买卖合同或补充协议</w:t>
            </w:r>
          </w:p>
          <w:p w14:paraId="5F2E7516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</w:p>
        </w:tc>
        <w:tc>
          <w:tcPr>
            <w:tcW w:w="1846" w:type="dxa"/>
          </w:tcPr>
          <w:p w14:paraId="0905136C">
            <w:pPr>
              <w:pStyle w:val="2"/>
              <w:numPr>
                <w:ilvl w:val="0"/>
                <w:numId w:val="0"/>
              </w:numPr>
              <w:ind w:leftChars="0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因原始设备购销合同重复提供，可不再提供</w:t>
            </w:r>
          </w:p>
        </w:tc>
      </w:tr>
      <w:tr w14:paraId="44882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shd w:val="clear" w:color="auto" w:fill="auto"/>
            <w:vAlign w:val="top"/>
          </w:tcPr>
          <w:p w14:paraId="6675C4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7.首付款凭证(企业付款给厂商)</w:t>
            </w:r>
          </w:p>
        </w:tc>
        <w:tc>
          <w:tcPr>
            <w:tcW w:w="4518" w:type="dxa"/>
            <w:vAlign w:val="top"/>
          </w:tcPr>
          <w:p w14:paraId="77C5F9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846" w:type="dxa"/>
            <w:vAlign w:val="top"/>
          </w:tcPr>
          <w:p w14:paraId="417B2B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与融资贴息资金计算无关，可不再提供</w:t>
            </w:r>
          </w:p>
        </w:tc>
      </w:tr>
      <w:tr w14:paraId="18120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shd w:val="clear" w:color="auto" w:fill="auto"/>
            <w:vAlign w:val="top"/>
          </w:tcPr>
          <w:p w14:paraId="612DD6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kern w:val="2"/>
                <w:sz w:val="24"/>
                <w:szCs w:val="24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付款凭证（金租公司付款给厂商）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复印件</w:t>
            </w:r>
          </w:p>
        </w:tc>
        <w:tc>
          <w:tcPr>
            <w:tcW w:w="4518" w:type="dxa"/>
            <w:vAlign w:val="top"/>
          </w:tcPr>
          <w:p w14:paraId="5B17F7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付款凭证（金租公司付款给厂商）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复印件</w:t>
            </w:r>
          </w:p>
        </w:tc>
        <w:tc>
          <w:tcPr>
            <w:tcW w:w="1846" w:type="dxa"/>
            <w:vAlign w:val="top"/>
          </w:tcPr>
          <w:p w14:paraId="3C6C2C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-</w:t>
            </w:r>
          </w:p>
        </w:tc>
      </w:tr>
      <w:tr w14:paraId="677D1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shd w:val="clear" w:color="auto" w:fill="auto"/>
            <w:vAlign w:val="top"/>
          </w:tcPr>
          <w:p w14:paraId="47B97B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kern w:val="2"/>
                <w:sz w:val="24"/>
                <w:szCs w:val="24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还款计划表（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还款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日期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还款本金、利息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、剩余本金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需分开显示）</w:t>
            </w:r>
          </w:p>
        </w:tc>
        <w:tc>
          <w:tcPr>
            <w:tcW w:w="4518" w:type="dxa"/>
            <w:vAlign w:val="top"/>
          </w:tcPr>
          <w:p w14:paraId="5CE724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还款计划表（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还款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日期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还款本金、利息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、剩余本金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需分开显示）</w:t>
            </w:r>
          </w:p>
        </w:tc>
        <w:tc>
          <w:tcPr>
            <w:tcW w:w="1846" w:type="dxa"/>
            <w:vAlign w:val="top"/>
          </w:tcPr>
          <w:p w14:paraId="7E4ACC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-</w:t>
            </w:r>
          </w:p>
        </w:tc>
      </w:tr>
      <w:tr w14:paraId="021D2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shd w:val="clear" w:color="auto" w:fill="auto"/>
            <w:vAlign w:val="top"/>
          </w:tcPr>
          <w:p w14:paraId="6ECEFE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kern w:val="2"/>
                <w:sz w:val="24"/>
                <w:szCs w:val="24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设备发票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复印件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（一次性开具的需提供完整发票，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金租公司分期开具的需提供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规定期限内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已开具的发票）</w:t>
            </w:r>
          </w:p>
        </w:tc>
        <w:tc>
          <w:tcPr>
            <w:tcW w:w="4518" w:type="dxa"/>
            <w:vAlign w:val="top"/>
          </w:tcPr>
          <w:p w14:paraId="1C4725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设备发票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复印件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（一次性开具的需提供完整发票，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金租公司分期开具的需提供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规定期限内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已开具的发票）</w:t>
            </w:r>
          </w:p>
        </w:tc>
        <w:tc>
          <w:tcPr>
            <w:tcW w:w="1846" w:type="dxa"/>
            <w:vAlign w:val="top"/>
          </w:tcPr>
          <w:p w14:paraId="66B889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-</w:t>
            </w:r>
          </w:p>
        </w:tc>
      </w:tr>
      <w:tr w14:paraId="56F54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shd w:val="clear" w:color="auto" w:fill="auto"/>
            <w:vAlign w:val="top"/>
          </w:tcPr>
          <w:p w14:paraId="25026F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kern w:val="2"/>
                <w:sz w:val="24"/>
                <w:szCs w:val="24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还款利息发票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复印件</w:t>
            </w:r>
          </w:p>
        </w:tc>
        <w:tc>
          <w:tcPr>
            <w:tcW w:w="4518" w:type="dxa"/>
            <w:vAlign w:val="top"/>
          </w:tcPr>
          <w:p w14:paraId="789A39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还款利息发票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复印件（</w:t>
            </w: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26年1-6月还款利息发票复印件）</w:t>
            </w:r>
          </w:p>
        </w:tc>
        <w:tc>
          <w:tcPr>
            <w:tcW w:w="1846" w:type="dxa"/>
            <w:vAlign w:val="top"/>
          </w:tcPr>
          <w:p w14:paraId="7F3697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-</w:t>
            </w:r>
          </w:p>
        </w:tc>
      </w:tr>
      <w:tr w14:paraId="5B6D4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shd w:val="clear" w:color="auto" w:fill="auto"/>
            <w:vAlign w:val="top"/>
          </w:tcPr>
          <w:p w14:paraId="19D99C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kern w:val="2"/>
                <w:sz w:val="24"/>
                <w:szCs w:val="24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在厂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水印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照片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（含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设备主体和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设备铭牌照片）</w:t>
            </w:r>
          </w:p>
        </w:tc>
        <w:tc>
          <w:tcPr>
            <w:tcW w:w="4518" w:type="dxa"/>
            <w:vAlign w:val="top"/>
          </w:tcPr>
          <w:p w14:paraId="5123ED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设备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在厂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水印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照片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（含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设备主体和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设备铭牌照片）</w:t>
            </w:r>
          </w:p>
        </w:tc>
        <w:tc>
          <w:tcPr>
            <w:tcW w:w="1846" w:type="dxa"/>
            <w:vAlign w:val="top"/>
          </w:tcPr>
          <w:p w14:paraId="45E03A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-</w:t>
            </w:r>
          </w:p>
        </w:tc>
      </w:tr>
      <w:tr w14:paraId="1C78A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3" w:type="dxa"/>
            <w:shd w:val="clear" w:color="auto" w:fill="auto"/>
            <w:vAlign w:val="top"/>
          </w:tcPr>
          <w:p w14:paraId="163233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kern w:val="2"/>
                <w:sz w:val="24"/>
                <w:szCs w:val="24"/>
                <w:shd w:val="clear" w:color="auto" w:fill="FFFFFF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>要求：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</w:rPr>
              <w:t>上述材料均需加盖项目申报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>企业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</w:rPr>
              <w:t>印章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>5-12项还需加盖金租公司印章和骑缝章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</w:rPr>
              <w:t>。</w:t>
            </w:r>
          </w:p>
        </w:tc>
        <w:tc>
          <w:tcPr>
            <w:tcW w:w="4518" w:type="dxa"/>
          </w:tcPr>
          <w:p w14:paraId="49143F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>要求：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</w:rPr>
              <w:t>上述材料均需加盖项目申报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>企业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</w:rPr>
              <w:t>印章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>5-11项还需额外加盖一个金租公司印章和骑缝章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</w:rPr>
              <w:t>。</w:t>
            </w:r>
          </w:p>
        </w:tc>
        <w:tc>
          <w:tcPr>
            <w:tcW w:w="1846" w:type="dxa"/>
          </w:tcPr>
          <w:p w14:paraId="45CE65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FFFFFF"/>
                <w:lang w:val="en-US" w:eastAsia="zh-CN"/>
              </w:rPr>
              <w:t>简化金租公司盖章要求</w:t>
            </w:r>
          </w:p>
        </w:tc>
      </w:tr>
    </w:tbl>
    <w:p w14:paraId="746E71A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afterLines="0" w:line="48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5180939C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afterLines="0" w:line="480" w:lineRule="exact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588715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二、非首次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eastAsia="zh-CN"/>
        </w:rPr>
        <w:t>申报建议材料清单（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无租赁要素调整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eastAsia="zh-CN"/>
        </w:rPr>
        <w:t>）：</w:t>
      </w:r>
    </w:p>
    <w:p w14:paraId="281F2FB3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工业领域设备更新和技术改造项目融资租赁贴息申请表</w:t>
      </w:r>
    </w:p>
    <w:p w14:paraId="0EB61F8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afterLines="0" w:line="48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项目备案（核准）文件复印件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（如有变更备案信息需提供最新版）</w:t>
      </w:r>
    </w:p>
    <w:p w14:paraId="4FF033A0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3.还款计划表（还款日期、还款本金、利息、剩余本金需分开显示，若有变更还款方案需提供变更协议和新还款计划表）</w:t>
      </w:r>
    </w:p>
    <w:p w14:paraId="1928A7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4.设备发票复印件（若金租公司分期开具的需提供规定期限内已开具的发票，首次已提供一次性开具发票的项目无需重复提供）</w:t>
      </w:r>
    </w:p>
    <w:p w14:paraId="5519FA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5.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还款利息发票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复印件（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26年1-6月还款利息发票复印件）</w:t>
      </w:r>
    </w:p>
    <w:p w14:paraId="58F5A9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  <w:t>上述材料均需加盖项目申报</w:t>
      </w: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  <w:lang w:val="en-US" w:eastAsia="zh-CN"/>
        </w:rPr>
        <w:t>企业</w:t>
      </w: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  <w:t>印章</w:t>
      </w: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  <w:lang w:val="en-US" w:eastAsia="zh-CN"/>
        </w:rPr>
        <w:t>3-5项还需额外加盖一个金租公司印章和骑缝章</w:t>
      </w: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shd w:val="clear" w:color="auto" w:fill="FFFFFF"/>
        </w:rPr>
        <w:t>。</w:t>
      </w:r>
    </w:p>
    <w:p w14:paraId="65E26EAD">
      <w:pPr>
        <w:pStyle w:val="2"/>
        <w:rPr>
          <w:rFonts w:hint="eastAsia"/>
          <w:color w:val="auto"/>
          <w:lang w:val="en-US" w:eastAsia="zh-CN"/>
        </w:rPr>
      </w:pPr>
    </w:p>
    <w:p w14:paraId="0943F41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三、非首次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eastAsia="zh-CN"/>
        </w:rPr>
        <w:t>申报建议材料清单（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有租赁要素调整</w:t>
      </w: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eastAsia="zh-CN"/>
        </w:rPr>
        <w:t>）：</w:t>
      </w:r>
    </w:p>
    <w:p w14:paraId="05F84831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auto"/>
          <w:spacing w:val="0"/>
          <w:sz w:val="28"/>
          <w:szCs w:val="28"/>
          <w:shd w:val="clear" w:color="auto" w:fill="FFFFFF"/>
          <w:lang w:val="en-US" w:eastAsia="zh-CN"/>
        </w:rPr>
        <w:t>1.工业领域设备更新和技术改造项目融资租赁贴息申请表</w:t>
      </w:r>
    </w:p>
    <w:p w14:paraId="2E8E5D91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afterLines="0" w:line="48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2.</w:t>
      </w: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项目备案（核准）文件复印件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（如有变更备案信息需提供最新版）</w:t>
      </w:r>
    </w:p>
    <w:p w14:paraId="44265E0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afterLines="0" w:line="480" w:lineRule="exact"/>
        <w:ind w:left="0" w:leftChars="0" w:firstLine="0" w:firstLineChars="0"/>
        <w:textAlignment w:val="auto"/>
        <w:rPr>
          <w:rFonts w:hint="default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3.变更协议（新融资租赁协议或补充协议、新三方买卖协议（如有））</w:t>
      </w:r>
    </w:p>
    <w:p w14:paraId="34B8D95F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80" w:lineRule="exact"/>
        <w:ind w:right="0" w:right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4.最新还款计划表（还款日期、还款本金、利息、剩余本金需分开显示）</w:t>
      </w:r>
    </w:p>
    <w:p w14:paraId="5A29E7D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5.设备发票复印件（若金租公司分期开具的需提供规定申报期内已开具的发票，首次已提供一次性开具发票的项目无需重复提供）</w:t>
      </w:r>
    </w:p>
    <w:p w14:paraId="519FDD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jc w:val="left"/>
        <w:textAlignment w:val="auto"/>
        <w:rPr>
          <w:rFonts w:hint="eastAsia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6.规定期限内还款利息发票复印件</w:t>
      </w:r>
    </w:p>
    <w:p w14:paraId="167AF9FF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afterLines="0" w:line="480" w:lineRule="exact"/>
        <w:ind w:left="0" w:leftChars="0" w:firstLine="562" w:firstLineChars="200"/>
        <w:textAlignment w:val="auto"/>
        <w:rPr>
          <w:rFonts w:hint="default" w:ascii="宋体" w:hAnsi="宋体" w:eastAsia="宋体" w:cs="宋体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lang w:val="en-US" w:eastAsia="zh-CN" w:bidi="ar-SA"/>
        </w:rPr>
        <w:t>如有新增融资租赁合同还需额外提供以下材料</w:t>
      </w:r>
    </w:p>
    <w:p w14:paraId="5FB5353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afterLines="0" w:line="48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7.原始设备购销合同（企业与厂商签订）复印件</w:t>
      </w:r>
    </w:p>
    <w:p w14:paraId="420A794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afterLines="0" w:line="48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8.直租需提供：融资租赁合同、三方买卖合同</w:t>
      </w:r>
    </w:p>
    <w:p w14:paraId="6D0AF0F2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afterLines="0" w:line="48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直租转回租需提供：融资租赁合同、三方买卖合同或补充协议</w:t>
      </w:r>
    </w:p>
    <w:p w14:paraId="0CDD04AE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afterLines="0" w:line="48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9.付款凭证（金租公司付款给厂商）复印件</w:t>
      </w:r>
    </w:p>
    <w:p w14:paraId="1603EA93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afterLines="0" w:line="48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10.还款计划表（还款日期、还款本金、利息、剩余本金需分开显示）</w:t>
      </w:r>
    </w:p>
    <w:p w14:paraId="54D694AD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afterLines="0" w:line="48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11.设备发票复印件（一次性开具的需提供完整发票，若金租公司分期开具的需提供规定期限内已开具的发票）</w:t>
      </w:r>
    </w:p>
    <w:p w14:paraId="575BAB0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12.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还款利息发票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复印件（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26年1-6月还款利息发票复印件）</w:t>
      </w:r>
    </w:p>
    <w:p w14:paraId="565BC31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afterLines="0" w:line="48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13.设备在厂水印照片（含设备主体和设备铭牌照片）</w:t>
      </w:r>
    </w:p>
    <w:p w14:paraId="74CE42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  <w:t>上述材料均需加盖项目申报企业印章（3-13项还需额外加盖一个金租公司印章和骑缝章）。</w:t>
      </w:r>
    </w:p>
    <w:p w14:paraId="2DB36B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</w:p>
    <w:p w14:paraId="7A0F7E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80" w:lineRule="exact"/>
        <w:jc w:val="left"/>
        <w:textAlignment w:val="auto"/>
        <w:rPr>
          <w:rFonts w:hint="eastAsia" w:ascii="宋体" w:hAnsi="宋体" w:eastAsia="宋体" w:cs="宋体"/>
          <w:color w:val="auto"/>
          <w:kern w:val="2"/>
          <w:sz w:val="28"/>
          <w:szCs w:val="28"/>
          <w:lang w:val="en-US" w:eastAsia="zh-CN" w:bidi="ar-SA"/>
        </w:rPr>
      </w:pPr>
    </w:p>
    <w:sectPr>
      <w:footerReference r:id="rId3" w:type="default"/>
      <w:pgSz w:w="11906" w:h="16838"/>
      <w:pgMar w:top="1383" w:right="1800" w:bottom="138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DD4FBC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12B0C0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12B0C0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A67002"/>
    <w:rsid w:val="02A969F9"/>
    <w:rsid w:val="23A67002"/>
    <w:rsid w:val="23CC4C18"/>
    <w:rsid w:val="2B8726A6"/>
    <w:rsid w:val="2FC84EB7"/>
    <w:rsid w:val="421E57F6"/>
    <w:rsid w:val="523D047A"/>
    <w:rsid w:val="5274032A"/>
    <w:rsid w:val="61EA11C2"/>
    <w:rsid w:val="779FFB47"/>
    <w:rsid w:val="7C2634B5"/>
    <w:rsid w:val="7D7EF11D"/>
    <w:rsid w:val="7FF97783"/>
    <w:rsid w:val="FFF51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870</Words>
  <Characters>913</Characters>
  <Lines>0</Lines>
  <Paragraphs>0</Paragraphs>
  <TotalTime>14</TotalTime>
  <ScaleCrop>false</ScaleCrop>
  <LinksUpToDate>false</LinksUpToDate>
  <CharactersWithSpaces>913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2026-07-15T19:22:00Z</dcterms:created>
  <dc:creator>不屈的小狼</dc:creator>
  <cp:lastModifiedBy>NeoKylin</cp:lastModifiedBy>
  <cp:lastPrinted>2026-07-29T08:59:46Z</cp:lastPrinted>
  <dcterms:modified xsi:type="dcterms:W3CDTF">2026-07-29T09:07:03Z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C5EE8236B85A4312BDECAAB15F59657B_13</vt:lpwstr>
  </property>
  <property fmtid="{D5CDD505-2E9C-101B-9397-08002B2CF9AE}" pid="4" name="KSOTemplateDocerSaveRecord">
    <vt:lpwstr>eyJoZGlkIjoiZWU4Njc5ZmFjZjBjMTQzNGE3NDQ1OGI5OGYwZDNlYjEiLCJ1c2VySWQiOiI1NzY3MjE3NTgifQ==</vt:lpwstr>
  </property>
</Properties>
</file>