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8ED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330B0A6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432AD5DE">
      <w:pPr>
        <w:pStyle w:val="9"/>
        <w:widowControl/>
        <w:spacing w:beforeAutospacing="0" w:afterAutospacing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.中节能（福州）环保能源有限公司</w:t>
      </w:r>
    </w:p>
    <w:p w14:paraId="2D38C758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时间：2026年下半年至2027年上半年</w:t>
      </w:r>
    </w:p>
    <w:p w14:paraId="5F777547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项目：废气中锑、砷、铅、铬、钴、铜、锰、镍及其化合物（以Sb+As+Pb+Cr+Co+Cu+Mn+Ni计）；汞及其化合物；氯化氢；镉、铊及其化合物（以Cd+Tl计）；二噁英。</w:t>
      </w:r>
    </w:p>
    <w:p w14:paraId="371CCF4E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测点：1#、2#焚烧炉废气排放口</w:t>
      </w:r>
    </w:p>
    <w:p w14:paraId="3BF8612D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频次：1次/季度，二噁英1次/年（2027年上半年）</w:t>
      </w:r>
    </w:p>
    <w:p w14:paraId="263FEA0D">
      <w:pPr>
        <w:pStyle w:val="9"/>
        <w:widowControl/>
        <w:spacing w:beforeAutospacing="0" w:afterAutospacing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2B650DF">
      <w:pPr>
        <w:pStyle w:val="9"/>
        <w:widowControl/>
        <w:spacing w:beforeAutospacing="0" w:afterAutospacing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.福州恒友水务有限公司</w:t>
      </w:r>
    </w:p>
    <w:p w14:paraId="1D9BB546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时间：2026年下半年至2027年上半年</w:t>
      </w:r>
    </w:p>
    <w:p w14:paraId="4BFB599A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项目：废水中烷基汞</w:t>
      </w:r>
    </w:p>
    <w:p w14:paraId="3027898E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测点：污水处理设施出口</w:t>
      </w:r>
    </w:p>
    <w:p w14:paraId="63A044CB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频次：1次/季度</w:t>
      </w:r>
    </w:p>
    <w:p w14:paraId="73F82445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B6783DC">
      <w:pPr>
        <w:pStyle w:val="9"/>
        <w:widowControl/>
        <w:spacing w:beforeAutospacing="0" w:afterAutospacing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.长乐亚新污水处理有限公司</w:t>
      </w:r>
    </w:p>
    <w:p w14:paraId="4DBDB06D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时间：2026年第三季度、2027年第二季度</w:t>
      </w:r>
    </w:p>
    <w:p w14:paraId="5BE68FEF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项目：废水中烷基汞</w:t>
      </w:r>
    </w:p>
    <w:p w14:paraId="10EF730A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测点：污水处理设施进出口</w:t>
      </w:r>
    </w:p>
    <w:p w14:paraId="3173A84F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频次：1次/年</w:t>
      </w:r>
    </w:p>
    <w:p w14:paraId="6CAADEFB">
      <w:pPr>
        <w:pStyle w:val="9"/>
        <w:widowControl/>
        <w:spacing w:beforeAutospacing="0" w:afterAutospacing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751847F">
      <w:pP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78AA1D22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年下半年至202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年上半年重点污染源监督性监测部分项目委托监测项目清单</w:t>
      </w:r>
    </w:p>
    <w:tbl>
      <w:tblPr>
        <w:tblStyle w:val="13"/>
        <w:tblW w:w="9466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3791"/>
        <w:gridCol w:w="1276"/>
        <w:gridCol w:w="1276"/>
        <w:gridCol w:w="1623"/>
      </w:tblGrid>
      <w:tr w14:paraId="75AF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00" w:type="dxa"/>
            <w:vAlign w:val="center"/>
          </w:tcPr>
          <w:p w14:paraId="37177B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3791" w:type="dxa"/>
            <w:vAlign w:val="center"/>
          </w:tcPr>
          <w:p w14:paraId="39F1563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监测指标</w:t>
            </w:r>
          </w:p>
        </w:tc>
        <w:tc>
          <w:tcPr>
            <w:tcW w:w="1276" w:type="dxa"/>
            <w:vAlign w:val="center"/>
          </w:tcPr>
          <w:p w14:paraId="35A5714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监测点位</w:t>
            </w:r>
          </w:p>
        </w:tc>
        <w:tc>
          <w:tcPr>
            <w:tcW w:w="1276" w:type="dxa"/>
            <w:vAlign w:val="center"/>
          </w:tcPr>
          <w:p w14:paraId="00D636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监测频次</w:t>
            </w:r>
          </w:p>
        </w:tc>
        <w:tc>
          <w:tcPr>
            <w:tcW w:w="1623" w:type="dxa"/>
            <w:vAlign w:val="center"/>
          </w:tcPr>
          <w:p w14:paraId="604F72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样品数（年）</w:t>
            </w:r>
          </w:p>
        </w:tc>
      </w:tr>
      <w:tr w14:paraId="152E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00" w:type="dxa"/>
            <w:vMerge w:val="restart"/>
            <w:vAlign w:val="center"/>
          </w:tcPr>
          <w:p w14:paraId="1CF6C2E0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中节能（福州）环保能源有限公司</w:t>
            </w:r>
          </w:p>
        </w:tc>
        <w:tc>
          <w:tcPr>
            <w:tcW w:w="3791" w:type="dxa"/>
            <w:vAlign w:val="center"/>
          </w:tcPr>
          <w:p w14:paraId="6EAF4772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锑、砷、铅、铬、钴、铜、锰、镍及其化合物（以Sb+As+Pb+Cr+Co+Cu+Mn+Ni计）</w:t>
            </w:r>
          </w:p>
        </w:tc>
        <w:tc>
          <w:tcPr>
            <w:tcW w:w="1276" w:type="dxa"/>
            <w:vMerge w:val="restart"/>
            <w:vAlign w:val="center"/>
          </w:tcPr>
          <w:p w14:paraId="1F25E880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1#、2#焚烧炉废气排放口</w:t>
            </w:r>
          </w:p>
        </w:tc>
        <w:tc>
          <w:tcPr>
            <w:tcW w:w="1276" w:type="dxa"/>
            <w:vMerge w:val="restart"/>
            <w:vAlign w:val="center"/>
          </w:tcPr>
          <w:p w14:paraId="16210295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1次/季度</w:t>
            </w:r>
          </w:p>
        </w:tc>
        <w:tc>
          <w:tcPr>
            <w:tcW w:w="1623" w:type="dxa"/>
            <w:vAlign w:val="center"/>
          </w:tcPr>
          <w:p w14:paraId="34F94E83">
            <w:pPr>
              <w:jc w:val="center"/>
              <w:rPr>
                <w:rFonts w:hint="eastAsia" w:ascii="Arial" w:hAnsi="Arial" w:eastAsia="仿宋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2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</w:rPr>
              <w:t>3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4</w:t>
            </w:r>
          </w:p>
        </w:tc>
      </w:tr>
      <w:tr w14:paraId="4CE6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00" w:type="dxa"/>
            <w:vMerge w:val="continue"/>
            <w:vAlign w:val="center"/>
          </w:tcPr>
          <w:p w14:paraId="303D8882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1" w:type="dxa"/>
            <w:vAlign w:val="center"/>
          </w:tcPr>
          <w:p w14:paraId="257FC526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汞及其化合物</w:t>
            </w:r>
          </w:p>
        </w:tc>
        <w:tc>
          <w:tcPr>
            <w:tcW w:w="1276" w:type="dxa"/>
            <w:vMerge w:val="continue"/>
            <w:vAlign w:val="center"/>
          </w:tcPr>
          <w:p w14:paraId="5548164B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20CB7B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6EAA59CA">
            <w:pPr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2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</w:rPr>
              <w:t>3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4</w:t>
            </w:r>
          </w:p>
        </w:tc>
      </w:tr>
      <w:tr w14:paraId="2E6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00" w:type="dxa"/>
            <w:vMerge w:val="continue"/>
            <w:vAlign w:val="center"/>
          </w:tcPr>
          <w:p w14:paraId="592D50A6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1" w:type="dxa"/>
            <w:vAlign w:val="center"/>
          </w:tcPr>
          <w:p w14:paraId="59F3A982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氯化氢</w:t>
            </w:r>
          </w:p>
        </w:tc>
        <w:tc>
          <w:tcPr>
            <w:tcW w:w="1276" w:type="dxa"/>
            <w:vMerge w:val="continue"/>
            <w:vAlign w:val="center"/>
          </w:tcPr>
          <w:p w14:paraId="43394B70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7DFDB1E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7DC845FE">
            <w:pPr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2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</w:rPr>
              <w:t>3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4</w:t>
            </w:r>
          </w:p>
        </w:tc>
      </w:tr>
      <w:tr w14:paraId="1DE9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00" w:type="dxa"/>
            <w:vMerge w:val="continue"/>
            <w:vAlign w:val="center"/>
          </w:tcPr>
          <w:p w14:paraId="2553E8D3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1" w:type="dxa"/>
            <w:vAlign w:val="center"/>
          </w:tcPr>
          <w:p w14:paraId="3E99905E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镉、铊及其化合物（以Cd+Tl计）</w:t>
            </w:r>
          </w:p>
        </w:tc>
        <w:tc>
          <w:tcPr>
            <w:tcW w:w="1276" w:type="dxa"/>
            <w:vMerge w:val="continue"/>
            <w:vAlign w:val="center"/>
          </w:tcPr>
          <w:p w14:paraId="4739CEB8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76D781">
            <w:pPr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744ABF73">
            <w:pPr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2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</w:rPr>
              <w:t>3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4</w:t>
            </w:r>
          </w:p>
        </w:tc>
      </w:tr>
      <w:tr w14:paraId="42AB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500" w:type="dxa"/>
            <w:vMerge w:val="continue"/>
            <w:vAlign w:val="center"/>
          </w:tcPr>
          <w:p w14:paraId="76C3A33D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1" w:type="dxa"/>
            <w:vAlign w:val="center"/>
          </w:tcPr>
          <w:p w14:paraId="4F4290A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二噁英</w:t>
            </w:r>
          </w:p>
        </w:tc>
        <w:tc>
          <w:tcPr>
            <w:tcW w:w="1276" w:type="dxa"/>
            <w:vMerge w:val="continue"/>
            <w:vAlign w:val="center"/>
          </w:tcPr>
          <w:p w14:paraId="518D1F7C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31B8F3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1次/年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半年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623" w:type="dxa"/>
            <w:vAlign w:val="center"/>
          </w:tcPr>
          <w:p w14:paraId="20C9211E">
            <w:pPr>
              <w:jc w:val="center"/>
              <w:rPr>
                <w:rFonts w:hint="eastAsia" w:ascii="Arial" w:hAnsi="Arial" w:eastAsia="仿宋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2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</w:rPr>
              <w:t>3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1</w:t>
            </w:r>
          </w:p>
        </w:tc>
      </w:tr>
      <w:tr w14:paraId="4E6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500" w:type="dxa"/>
            <w:vAlign w:val="center"/>
          </w:tcPr>
          <w:p w14:paraId="2FF1825B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福州恒友水务有限公司</w:t>
            </w:r>
          </w:p>
        </w:tc>
        <w:tc>
          <w:tcPr>
            <w:tcW w:w="3791" w:type="dxa"/>
            <w:vAlign w:val="center"/>
          </w:tcPr>
          <w:p w14:paraId="59A0962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烷基汞</w:t>
            </w:r>
          </w:p>
          <w:p w14:paraId="130D39D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303DE77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F285033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出水口</w:t>
            </w:r>
          </w:p>
        </w:tc>
        <w:tc>
          <w:tcPr>
            <w:tcW w:w="1276" w:type="dxa"/>
            <w:vAlign w:val="center"/>
          </w:tcPr>
          <w:p w14:paraId="1EB02B17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1次/季度</w:t>
            </w:r>
          </w:p>
        </w:tc>
        <w:tc>
          <w:tcPr>
            <w:tcW w:w="1623" w:type="dxa"/>
            <w:vAlign w:val="center"/>
          </w:tcPr>
          <w:p w14:paraId="6BF59233">
            <w:pPr>
              <w:jc w:val="center"/>
              <w:rPr>
                <w:rFonts w:hint="eastAsia" w:ascii="Arial" w:hAnsi="Arial" w:eastAsia="仿宋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1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</w:rPr>
              <w:t>3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4</w:t>
            </w:r>
          </w:p>
        </w:tc>
      </w:tr>
      <w:tr w14:paraId="2C30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500" w:type="dxa"/>
            <w:vAlign w:val="center"/>
          </w:tcPr>
          <w:p w14:paraId="4B09B043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长乐亚新污水处理有限公司</w:t>
            </w:r>
          </w:p>
        </w:tc>
        <w:tc>
          <w:tcPr>
            <w:tcW w:w="3791" w:type="dxa"/>
            <w:vAlign w:val="center"/>
          </w:tcPr>
          <w:p w14:paraId="55C7D6E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烷基汞</w:t>
            </w:r>
          </w:p>
        </w:tc>
        <w:tc>
          <w:tcPr>
            <w:tcW w:w="1276" w:type="dxa"/>
            <w:vAlign w:val="center"/>
          </w:tcPr>
          <w:p w14:paraId="461F23EC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进水口</w:t>
            </w:r>
          </w:p>
          <w:p w14:paraId="756B461E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出水口</w:t>
            </w:r>
          </w:p>
        </w:tc>
        <w:tc>
          <w:tcPr>
            <w:tcW w:w="1276" w:type="dxa"/>
            <w:vAlign w:val="center"/>
          </w:tcPr>
          <w:p w14:paraId="6914E2C9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1次/年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（2026年第三季度、2027年第二季度）</w:t>
            </w:r>
          </w:p>
        </w:tc>
        <w:tc>
          <w:tcPr>
            <w:tcW w:w="1623" w:type="dxa"/>
            <w:vAlign w:val="center"/>
          </w:tcPr>
          <w:p w14:paraId="6B9654CB">
            <w:pPr>
              <w:jc w:val="center"/>
              <w:rPr>
                <w:rFonts w:hint="default" w:ascii="Arial" w:hAnsi="Arial" w:eastAsia="仿宋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1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4</w:t>
            </w:r>
            <w:r>
              <w:rPr>
                <w:rFonts w:ascii="Arial" w:hAnsi="Arial" w:eastAsia="仿宋" w:cs="Arial"/>
                <w:sz w:val="24"/>
              </w:rPr>
              <w:t>×</w:t>
            </w:r>
            <w:r>
              <w:rPr>
                <w:rFonts w:hint="eastAsia" w:ascii="Arial" w:hAnsi="Arial" w:eastAsia="仿宋" w:cs="Arial"/>
                <w:sz w:val="24"/>
                <w:lang w:val="en-US" w:eastAsia="zh-CN"/>
              </w:rPr>
              <w:t>2</w:t>
            </w:r>
          </w:p>
        </w:tc>
      </w:tr>
    </w:tbl>
    <w:p w14:paraId="7888AFB7">
      <w:pPr>
        <w:pStyle w:val="9"/>
        <w:widowControl/>
        <w:spacing w:beforeAutospacing="0" w:afterAutospacing="0" w:line="500" w:lineRule="exact"/>
        <w:ind w:firstLine="560" w:firstLineChars="200"/>
        <w:jc w:val="both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B04FF8">
      <w:pPr>
        <w:pStyle w:val="9"/>
        <w:widowControl/>
        <w:spacing w:beforeAutospacing="0" w:afterAutospacing="0" w:line="500" w:lineRule="exact"/>
        <w:ind w:firstLine="562" w:firstLineChars="200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022277"/>
      <w:docPartObj>
        <w:docPartGallery w:val="autotext"/>
      </w:docPartObj>
    </w:sdtPr>
    <w:sdtContent>
      <w:p w14:paraId="32A5027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zdkN2NmODQwNWExOGVhNjkzNTYzMDBlNDFlZDQifQ=="/>
  </w:docVars>
  <w:rsids>
    <w:rsidRoot w:val="542C6FFA"/>
    <w:rsid w:val="000F6942"/>
    <w:rsid w:val="0013335F"/>
    <w:rsid w:val="002B62EB"/>
    <w:rsid w:val="002C31AE"/>
    <w:rsid w:val="003102B8"/>
    <w:rsid w:val="00554A59"/>
    <w:rsid w:val="00595284"/>
    <w:rsid w:val="005B2AE2"/>
    <w:rsid w:val="0061094C"/>
    <w:rsid w:val="008B0692"/>
    <w:rsid w:val="00A6410B"/>
    <w:rsid w:val="00B1120E"/>
    <w:rsid w:val="00CD4057"/>
    <w:rsid w:val="00D36DFD"/>
    <w:rsid w:val="00D46E8A"/>
    <w:rsid w:val="00DA3FB5"/>
    <w:rsid w:val="00DD04D4"/>
    <w:rsid w:val="00EA1985"/>
    <w:rsid w:val="00ED7ED6"/>
    <w:rsid w:val="00EF0F23"/>
    <w:rsid w:val="00F11F17"/>
    <w:rsid w:val="00F66AFD"/>
    <w:rsid w:val="03F8FF05"/>
    <w:rsid w:val="06420522"/>
    <w:rsid w:val="089B6A82"/>
    <w:rsid w:val="09D43B87"/>
    <w:rsid w:val="0AC35C71"/>
    <w:rsid w:val="0D8A04EA"/>
    <w:rsid w:val="0E8C4A31"/>
    <w:rsid w:val="0F943EEF"/>
    <w:rsid w:val="12590AE8"/>
    <w:rsid w:val="146B44B2"/>
    <w:rsid w:val="14C52A4A"/>
    <w:rsid w:val="18441F91"/>
    <w:rsid w:val="18EE3DC8"/>
    <w:rsid w:val="1B4B5C73"/>
    <w:rsid w:val="1FBA1D7F"/>
    <w:rsid w:val="251946ED"/>
    <w:rsid w:val="2A10200C"/>
    <w:rsid w:val="2BBC79C5"/>
    <w:rsid w:val="2C1234D8"/>
    <w:rsid w:val="2DB142C8"/>
    <w:rsid w:val="2E7B1F74"/>
    <w:rsid w:val="308C6B62"/>
    <w:rsid w:val="337F42B4"/>
    <w:rsid w:val="349C6D6E"/>
    <w:rsid w:val="35A3428A"/>
    <w:rsid w:val="36DF7878"/>
    <w:rsid w:val="390E0FD0"/>
    <w:rsid w:val="39CF5C89"/>
    <w:rsid w:val="3D137302"/>
    <w:rsid w:val="413D158D"/>
    <w:rsid w:val="418D7618"/>
    <w:rsid w:val="45184656"/>
    <w:rsid w:val="45323218"/>
    <w:rsid w:val="45B324F5"/>
    <w:rsid w:val="45ED1906"/>
    <w:rsid w:val="49C8014A"/>
    <w:rsid w:val="4A823579"/>
    <w:rsid w:val="4B436625"/>
    <w:rsid w:val="4BF72E8C"/>
    <w:rsid w:val="4CD362CA"/>
    <w:rsid w:val="4E2A1318"/>
    <w:rsid w:val="4FB7DC98"/>
    <w:rsid w:val="50B56D8E"/>
    <w:rsid w:val="524C49CB"/>
    <w:rsid w:val="531E6864"/>
    <w:rsid w:val="542C6FFA"/>
    <w:rsid w:val="5F1D0FF9"/>
    <w:rsid w:val="5F563778"/>
    <w:rsid w:val="6095152B"/>
    <w:rsid w:val="61FE0D77"/>
    <w:rsid w:val="63C325C0"/>
    <w:rsid w:val="647F4F59"/>
    <w:rsid w:val="64AA6F5E"/>
    <w:rsid w:val="654752CB"/>
    <w:rsid w:val="6974A245"/>
    <w:rsid w:val="6F14191C"/>
    <w:rsid w:val="71CB1B97"/>
    <w:rsid w:val="73B1026A"/>
    <w:rsid w:val="73D6077A"/>
    <w:rsid w:val="779F7658"/>
    <w:rsid w:val="78E1364F"/>
    <w:rsid w:val="A6ABA388"/>
    <w:rsid w:val="BBEB1280"/>
    <w:rsid w:val="E5DAEF1F"/>
    <w:rsid w:val="E9F51B9E"/>
    <w:rsid w:val="F71FC0E0"/>
    <w:rsid w:val="FDFBC538"/>
    <w:rsid w:val="FEFBD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21"/>
    <w:qFormat/>
    <w:uiPriority w:val="0"/>
    <w:pPr>
      <w:jc w:val="center"/>
    </w:pPr>
  </w:style>
  <w:style w:type="paragraph" w:styleId="3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link w:val="19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line="360" w:lineRule="auto"/>
    </w:pPr>
  </w:style>
  <w:style w:type="paragraph" w:styleId="6">
    <w:name w:val="Balloon Text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footer"/>
    <w:link w:val="17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1"/>
    <w:qFormat/>
    <w:uiPriority w:val="0"/>
    <w:pPr>
      <w:ind w:firstLine="420" w:firstLineChars="100"/>
    </w:pPr>
    <w:rPr>
      <w:rFonts w:ascii="Times New Roman" w:hAnsi="Times New Roman" w:eastAsia="宋体"/>
      <w:szCs w:val="21"/>
    </w:r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页眉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8">
    <w:name w:val="文档结构图 Char"/>
    <w:basedOn w:val="14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9">
    <w:name w:val="正文文本 Char"/>
    <w:basedOn w:val="14"/>
    <w:link w:val="4"/>
    <w:qFormat/>
    <w:uiPriority w:val="0"/>
    <w:rPr>
      <w:kern w:val="2"/>
      <w:sz w:val="21"/>
    </w:rPr>
  </w:style>
  <w:style w:type="paragraph" w:styleId="20">
    <w:name w:val="List Paragraph"/>
    <w:autoRedefine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1">
    <w:name w:val="注释标题 Char"/>
    <w:basedOn w:val="1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1602</Words>
  <Characters>1780</Characters>
  <Lines>11</Lines>
  <Paragraphs>3</Paragraphs>
  <TotalTime>43</TotalTime>
  <ScaleCrop>false</ScaleCrop>
  <LinksUpToDate>false</LinksUpToDate>
  <CharactersWithSpaces>1780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2024-07-10T15:21:00Z</dcterms:created>
  <dc:creator>シロクマwww</dc:creator>
  <cp:lastModifiedBy>JiaYua</cp:lastModifiedBy>
  <cp:lastPrinted>2026-06-27T03:05:00Z</cp:lastPrinted>
  <dcterms:modified xsi:type="dcterms:W3CDTF">2026-07-07T03:17:00Z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860DD85C33251735B1D83D6A36E963F6_43</vt:lpwstr>
  </property>
  <property fmtid="{D5CDD505-2E9C-101B-9397-08002B2CF9AE}" pid="4" name="KSOTemplateDocerSaveRecord">
    <vt:lpwstr>eyJoZGlkIjoiNjE1ZWVjZWY3MzhjYjBjZDRiOTE2NjY4NDIxNDNkMTIiLCJ1c2VySWQiOiIxMTIzMTc3OTg1In0=</vt:lpwstr>
  </property>
</Properties>
</file>