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u w:val="none" w:color="auto"/>
          <w:lang w:val="en-US" w:eastAsia="zh-CN"/>
        </w:rPr>
        <w:t>附件1</w:t>
      </w:r>
    </w:p>
    <w:p>
      <w:pPr>
        <w:rPr>
          <w:rFonts w:hint="eastAsia" w:ascii="黑体" w:hAnsi="黑体" w:eastAsia="黑体" w:cs="黑体"/>
          <w:u w:val="none" w:color="auto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u w:val="none" w:color="auto"/>
          <w:lang w:val="en-US" w:eastAsia="zh-CN"/>
        </w:rPr>
      </w:pPr>
    </w:p>
    <w:p>
      <w:pPr>
        <w:pStyle w:val="13"/>
        <w:spacing w:line="600" w:lineRule="exact"/>
        <w:jc w:val="center"/>
        <w:rPr>
          <w:rFonts w:hint="eastAsia" w:ascii="方正小标宋简体" w:hAnsi="黑体" w:eastAsia="方正小标宋简体"/>
          <w:spacing w:val="-20"/>
          <w:sz w:val="44"/>
          <w:szCs w:val="44"/>
          <w:u w:val="none" w:color="auto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52"/>
          <w:szCs w:val="52"/>
          <w:u w:val="none" w:color="auto"/>
        </w:rPr>
      </w:pPr>
    </w:p>
    <w:p>
      <w:pPr>
        <w:jc w:val="center"/>
        <w:rPr>
          <w:rFonts w:hint="eastAsia" w:ascii="黑体" w:hAnsi="黑体" w:eastAsia="黑体" w:cs="黑体"/>
          <w:bCs/>
          <w:sz w:val="52"/>
          <w:szCs w:val="52"/>
          <w:u w:val="none" w:color="auto"/>
        </w:rPr>
      </w:pPr>
      <w:r>
        <w:rPr>
          <w:rFonts w:hint="eastAsia" w:ascii="黑体" w:hAnsi="黑体" w:eastAsia="黑体" w:cs="黑体"/>
          <w:bCs/>
          <w:sz w:val="52"/>
          <w:szCs w:val="52"/>
          <w:u w:val="none" w:color="auto"/>
        </w:rPr>
        <w:t>福建省</w:t>
      </w:r>
      <w:r>
        <w:rPr>
          <w:rFonts w:hint="eastAsia" w:ascii="黑体" w:hAnsi="黑体" w:eastAsia="黑体" w:cs="黑体"/>
          <w:bCs/>
          <w:sz w:val="52"/>
          <w:szCs w:val="52"/>
          <w:u w:val="none" w:color="auto"/>
          <w:lang w:eastAsia="zh-CN"/>
        </w:rPr>
        <w:t>纺织鞋服</w:t>
      </w:r>
      <w:r>
        <w:rPr>
          <w:rFonts w:hint="eastAsia" w:ascii="黑体" w:hAnsi="黑体" w:eastAsia="黑体" w:cs="黑体"/>
          <w:bCs/>
          <w:sz w:val="52"/>
          <w:szCs w:val="52"/>
          <w:u w:val="none" w:color="auto"/>
        </w:rPr>
        <w:t>新产品申报表</w:t>
      </w:r>
    </w:p>
    <w:p>
      <w:pPr>
        <w:rPr>
          <w:rFonts w:hint="eastAsia" w:ascii="仿宋_GB2312" w:hAnsi="Calibri" w:cs="仿宋_GB2312"/>
          <w:b/>
          <w:sz w:val="30"/>
          <w:szCs w:val="30"/>
          <w:u w:val="none" w:color="auto"/>
        </w:rPr>
      </w:pPr>
    </w:p>
    <w:p>
      <w:pPr>
        <w:rPr>
          <w:rFonts w:hint="eastAsia" w:ascii="仿宋_GB2312" w:hAnsi="Calibri" w:cs="仿宋_GB2312"/>
          <w:b/>
          <w:sz w:val="30"/>
          <w:szCs w:val="30"/>
          <w:u w:val="none" w:color="auto"/>
        </w:rPr>
      </w:pPr>
    </w:p>
    <w:p>
      <w:pPr>
        <w:rPr>
          <w:rFonts w:hint="eastAsia" w:ascii="仿宋" w:hAnsi="仿宋" w:eastAsia="仿宋" w:cs="仿宋"/>
          <w:b/>
          <w:sz w:val="36"/>
          <w:szCs w:val="36"/>
          <w:u w:val="none" w:color="auto"/>
        </w:rPr>
      </w:pPr>
    </w:p>
    <w:p>
      <w:pPr>
        <w:widowControl w:val="0"/>
        <w:wordWrap/>
        <w:adjustRightInd/>
        <w:snapToGrid/>
        <w:spacing w:beforeLines="100" w:afterLines="100" w:line="480" w:lineRule="auto"/>
        <w:ind w:left="640" w:leftChars="200" w:right="640" w:rightChars="20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u w:val="non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 w:color="auto"/>
        </w:rPr>
        <w:t>产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 w:color="auto"/>
        </w:rPr>
        <w:t>品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 w:color="auto"/>
        </w:rPr>
        <w:t>名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 w:color="auto"/>
        </w:rPr>
        <w:t>称：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 xml:space="preserve">                           </w:t>
      </w:r>
    </w:p>
    <w:p>
      <w:pPr>
        <w:widowControl w:val="0"/>
        <w:wordWrap/>
        <w:adjustRightInd/>
        <w:snapToGrid/>
        <w:spacing w:beforeLines="100" w:afterLines="100" w:line="480" w:lineRule="auto"/>
        <w:ind w:left="640" w:leftChars="200" w:right="640" w:rightChars="20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u w:val="non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 w:color="auto"/>
        </w:rPr>
        <w:t>型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 w:color="auto"/>
        </w:rPr>
        <w:t>号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 w:color="auto"/>
        </w:rPr>
        <w:t>规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 w:color="auto"/>
        </w:rPr>
        <w:t>格：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 xml:space="preserve">                           </w:t>
      </w:r>
    </w:p>
    <w:p>
      <w:pPr>
        <w:widowControl w:val="0"/>
        <w:wordWrap/>
        <w:adjustRightInd/>
        <w:snapToGrid/>
        <w:spacing w:beforeLines="100" w:afterLines="100" w:line="480" w:lineRule="auto"/>
        <w:ind w:left="640" w:leftChars="200" w:right="640" w:rightChars="20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u w:val="non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 w:color="auto"/>
        </w:rPr>
        <w:t>申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 w:color="auto"/>
          <w:lang w:eastAsia="zh-CN"/>
        </w:rPr>
        <w:t>报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 w:color="auto"/>
        </w:rPr>
        <w:t>单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 w:color="auto"/>
        </w:rPr>
        <w:t>位：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 xml:space="preserve"> </w:t>
      </w:r>
    </w:p>
    <w:p>
      <w:pPr>
        <w:widowControl w:val="0"/>
        <w:wordWrap/>
        <w:adjustRightInd/>
        <w:snapToGrid/>
        <w:spacing w:beforeLines="100" w:afterLines="100" w:line="480" w:lineRule="auto"/>
        <w:ind w:left="640" w:leftChars="200" w:right="640" w:rightChars="20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u w:val="non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 w:color="auto"/>
          <w:lang w:eastAsia="zh-CN"/>
        </w:rPr>
        <w:t>填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 w:color="auto"/>
          <w:lang w:val="en-US" w:eastAsia="zh-CN"/>
        </w:rPr>
        <w:t xml:space="preserve"> 表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 w:color="auto"/>
        </w:rPr>
        <w:t>日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 w:color="auto"/>
        </w:rPr>
        <w:t>期：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</w:rPr>
        <w:t xml:space="preserve">  年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</w:rPr>
        <w:t xml:space="preserve">   月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</w:rPr>
        <w:t xml:space="preserve">    日</w:t>
      </w:r>
    </w:p>
    <w:p>
      <w:pPr>
        <w:widowControl w:val="0"/>
        <w:wordWrap/>
        <w:adjustRightInd/>
        <w:snapToGrid/>
        <w:spacing w:beforeLines="100" w:afterLines="100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 w:color="auto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 w:color="auto"/>
          <w:lang w:val="en-US" w:eastAsia="zh-CN"/>
        </w:rPr>
        <w:br w:type="page"/>
      </w:r>
    </w:p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</w:p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ascii="方正小标宋简体" w:hAnsi="Calibri" w:eastAsia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  <w:t>填</w:t>
      </w:r>
      <w:r>
        <w:rPr>
          <w:rFonts w:hint="eastAsia" w:ascii="方正小标宋简体" w:hAnsi="Calibri" w:eastAsia="方正小标宋简体" w:cs="宋体"/>
          <w:sz w:val="44"/>
          <w:szCs w:val="44"/>
          <w:u w:val="none" w:color="auto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  <w:t>写</w:t>
      </w:r>
      <w:r>
        <w:rPr>
          <w:rFonts w:hint="eastAsia" w:ascii="方正小标宋简体" w:hAnsi="Calibri" w:eastAsia="方正小标宋简体" w:cs="宋体"/>
          <w:sz w:val="44"/>
          <w:szCs w:val="44"/>
          <w:u w:val="none" w:color="auto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  <w:t>说</w:t>
      </w:r>
      <w:r>
        <w:rPr>
          <w:rFonts w:hint="eastAsia" w:ascii="方正小标宋简体" w:hAnsi="Calibri" w:eastAsia="方正小标宋简体" w:cs="宋体"/>
          <w:sz w:val="44"/>
          <w:szCs w:val="44"/>
          <w:u w:val="none" w:color="auto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  <w:t>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rPr>
          <w:rFonts w:ascii="仿宋_GB2312" w:hAnsi="Calibri"/>
          <w:b/>
          <w:szCs w:val="21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一、申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单位对材料的真实性和完整性负责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实事求是填写各项内容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文字叙述简明扼要。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申报产品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明确具体品种型号，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而不是某一类别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产品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申报重点为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新型功能性化学纤维、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再生纤维、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绿色纤维及纺织品、高品质功能面料、高性能产业用纺织品、高端功能鞋材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功能性鞋服产品、高端智能装备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等领域新产品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三、所属行业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包括化纤制造、棉纺、织造、染整、服装服饰、制鞋、家纺、产业用纺织品、纺织机械等。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</w:rPr>
        <w:t>企业规模按照《工业和信息化部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</w:rPr>
        <w:t>国家统计局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</w:rPr>
        <w:t>国家发展和改革委员会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</w:rPr>
        <w:t>财政部关于印发中小企业划型标准规定的通知》（工信部联企业〔2011〕300号）规定填写。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</w:rPr>
        <w:t>、申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eastAsia="zh-CN"/>
        </w:rPr>
        <w:t>报表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</w:rPr>
        <w:t>须附上规定的有关附件资料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eastAsia="zh-CN"/>
        </w:rPr>
        <w:t>（详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见有关通知要求）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。</w:t>
      </w:r>
    </w:p>
    <w:p>
      <w:pPr>
        <w:rPr>
          <w:rFonts w:hint="eastAsia" w:ascii="黑体" w:hAnsi="黑体" w:eastAsia="黑体" w:cs="黑体"/>
          <w:sz w:val="32"/>
          <w:szCs w:val="32"/>
          <w:u w:val="none" w:color="auto"/>
          <w:lang w:val="en-US" w:eastAsia="zh-CN"/>
        </w:rPr>
        <w:sectPr>
          <w:footerReference r:id="rId3" w:type="default"/>
          <w:pgSz w:w="11906" w:h="16838"/>
          <w:pgMar w:top="1531" w:right="1474" w:bottom="1531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tbl>
      <w:tblPr>
        <w:tblStyle w:val="1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"/>
        <w:gridCol w:w="1986"/>
        <w:gridCol w:w="1150"/>
        <w:gridCol w:w="739"/>
        <w:gridCol w:w="150"/>
        <w:gridCol w:w="155"/>
        <w:gridCol w:w="289"/>
        <w:gridCol w:w="861"/>
        <w:gridCol w:w="1404"/>
        <w:gridCol w:w="30"/>
        <w:gridCol w:w="531"/>
        <w:gridCol w:w="21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93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333333"/>
                <w:kern w:val="0"/>
                <w:szCs w:val="21"/>
                <w:u w:val="none" w:color="auto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 w:color="auto"/>
                <w:lang w:val="en-US" w:eastAsia="zh-CN"/>
              </w:rPr>
              <w:t>一、申报单位基本信息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none" w:color="auto"/>
                <w:lang w:val="en-US" w:eastAsia="zh-CN"/>
              </w:rPr>
              <w:t>申报单位</w:t>
            </w:r>
          </w:p>
        </w:tc>
        <w:tc>
          <w:tcPr>
            <w:tcW w:w="741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19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</w:rPr>
              <w:t>地址</w:t>
            </w:r>
          </w:p>
        </w:tc>
        <w:tc>
          <w:tcPr>
            <w:tcW w:w="741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19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  <w:lang w:eastAsia="zh-CN"/>
              </w:rPr>
              <w:t>统一社会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  <w:lang w:eastAsia="zh-CN"/>
              </w:rPr>
              <w:t>信用代码</w:t>
            </w:r>
          </w:p>
        </w:tc>
        <w:tc>
          <w:tcPr>
            <w:tcW w:w="741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</w:rPr>
              <w:t>企业规模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lang w:eastAsia="zh-CN"/>
              </w:rPr>
              <w:t>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</w:rPr>
              <w:t>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</w:rPr>
              <w:t xml:space="preserve"> </w:t>
            </w: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</w:rPr>
              <w:t>中型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  <w:lang w:val="en-US" w:eastAsia="zh-CN"/>
              </w:rPr>
              <w:t>□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</w:rPr>
              <w:t>小型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  <w:lang w:val="en-US" w:eastAsia="zh-CN"/>
              </w:rPr>
              <w:t>□</w:t>
            </w:r>
          </w:p>
        </w:tc>
        <w:tc>
          <w:tcPr>
            <w:tcW w:w="19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  <w:lang w:eastAsia="zh-CN"/>
              </w:rPr>
              <w:t>所属行业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  <w:jc w:val="center"/>
        </w:trPr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</w:rPr>
              <w:t>法定代表人</w:t>
            </w:r>
          </w:p>
        </w:tc>
        <w:tc>
          <w:tcPr>
            <w:tcW w:w="33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19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  <w:lang w:eastAsia="zh-CN"/>
              </w:rPr>
              <w:t>联系电话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exact"/>
          <w:jc w:val="center"/>
        </w:trPr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</w:rPr>
              <w:t>联系人</w:t>
            </w:r>
          </w:p>
        </w:tc>
        <w:tc>
          <w:tcPr>
            <w:tcW w:w="33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19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  <w:lang w:eastAsia="zh-CN"/>
              </w:rPr>
              <w:t>手机号码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4" w:hRule="atLeast"/>
          <w:jc w:val="center"/>
        </w:trPr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  <w:lang w:eastAsia="zh-CN"/>
              </w:rPr>
              <w:t>企业简介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  <w:lang w:val="en-US" w:eastAsia="zh-CN"/>
              </w:rPr>
              <w:t>200字以内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  <w:lang w:eastAsia="zh-CN"/>
              </w:rPr>
              <w:t>）</w:t>
            </w:r>
          </w:p>
        </w:tc>
        <w:tc>
          <w:tcPr>
            <w:tcW w:w="74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exact"/>
          <w:jc w:val="center"/>
        </w:trPr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</w:rPr>
              <w:t>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  <w:t>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</w:rPr>
              <w:t>产品</w:t>
            </w:r>
          </w:p>
        </w:tc>
        <w:tc>
          <w:tcPr>
            <w:tcW w:w="33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  <w:t>产品年产能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exact"/>
          <w:jc w:val="center"/>
        </w:trPr>
        <w:tc>
          <w:tcPr>
            <w:tcW w:w="19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lang w:eastAsia="zh-CN"/>
              </w:rPr>
              <w:t>企业上年度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 w:color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lang w:eastAsia="zh-CN"/>
              </w:rPr>
              <w:t>经营情况</w:t>
            </w: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</w:rPr>
              <w:t>营业收入</w:t>
            </w:r>
          </w:p>
          <w:p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</w:rPr>
              <w:t xml:space="preserve">      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  <w:t>营收同比增长（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  <w:t>%）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exact"/>
          <w:jc w:val="center"/>
        </w:trPr>
        <w:tc>
          <w:tcPr>
            <w:tcW w:w="19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u w:val="none" w:color="auto"/>
              </w:rPr>
            </w:pP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  <w:t>利润总额</w:t>
            </w:r>
          </w:p>
          <w:p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</w:rPr>
              <w:t xml:space="preserve">     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  <w:t>研发投入</w:t>
            </w:r>
          </w:p>
          <w:p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</w:rPr>
              <w:t xml:space="preserve">     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93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b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default" w:ascii="黑体" w:hAnsi="黑体" w:eastAsia="黑体" w:cs="黑体"/>
                <w:kern w:val="2"/>
                <w:sz w:val="30"/>
                <w:szCs w:val="30"/>
                <w:u w:val="none" w:color="auto"/>
                <w:lang w:eastAsia="zh-CN" w:bidi="ar-SA"/>
              </w:rPr>
              <w:t>二</w:t>
            </w: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u w:val="none" w:color="auto"/>
                <w:lang w:val="en-US" w:eastAsia="zh-CN" w:bidi="ar-SA"/>
              </w:rPr>
              <w:t>、</w:t>
            </w:r>
            <w:r>
              <w:rPr>
                <w:rFonts w:hint="eastAsia" w:ascii="黑体" w:hAnsi="黑体" w:eastAsia="黑体" w:cs="黑体"/>
                <w:sz w:val="30"/>
                <w:szCs w:val="30"/>
                <w:u w:val="none" w:color="auto"/>
                <w:lang w:eastAsia="zh-CN"/>
              </w:rPr>
              <w:t>申报新产品基本信息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  <w:t>新产品名称</w:t>
            </w:r>
          </w:p>
        </w:tc>
        <w:tc>
          <w:tcPr>
            <w:tcW w:w="2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u w:val="none" w:color="auto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  <w:t>型号规格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  <w:t>上市销售时间</w:t>
            </w:r>
          </w:p>
        </w:tc>
        <w:tc>
          <w:tcPr>
            <w:tcW w:w="2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u w:val="none" w:color="auto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auto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auto"/>
                <w:lang w:val="zh-CN" w:eastAsia="zh-CN"/>
              </w:rPr>
              <w:t>上年度销售收入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auto"/>
                <w:lang w:val="zh-CN" w:eastAsia="zh-CN"/>
              </w:rPr>
              <w:t>（万元）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  <w:t>产品年产能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  <w:tab/>
            </w:r>
          </w:p>
        </w:tc>
        <w:tc>
          <w:tcPr>
            <w:tcW w:w="2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u w:val="none" w:color="auto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auto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  <w:t>新产品特许经营生产许可证明（如有）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  <w:jc w:val="center"/>
        </w:trPr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  <w:t>自评技术水平</w:t>
            </w:r>
          </w:p>
        </w:tc>
        <w:tc>
          <w:tcPr>
            <w:tcW w:w="74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eastAsia="仿宋_GB2312"/>
                <w:sz w:val="24"/>
                <w:szCs w:val="24"/>
                <w:u w:val="none" w:color="auto"/>
              </w:rPr>
              <w:t>国际领先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auto"/>
                <w:lang w:val="en-US" w:eastAsia="zh-CN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u w:val="none" w:color="auto"/>
              </w:rPr>
              <w:t>国际</w:t>
            </w:r>
            <w:r>
              <w:rPr>
                <w:rFonts w:hint="eastAsia" w:ascii="仿宋_GB2312" w:eastAsia="仿宋_GB2312"/>
                <w:sz w:val="24"/>
                <w:szCs w:val="24"/>
                <w:u w:val="none" w:color="auto"/>
                <w:lang w:eastAsia="zh-CN"/>
              </w:rPr>
              <w:t>先进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auto"/>
                <w:lang w:val="en-US" w:eastAsia="zh-CN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u w:val="none" w:color="auto"/>
              </w:rPr>
              <w:t>国内领先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auto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u w:val="none" w:color="auto"/>
              </w:rPr>
              <w:t>国内</w:t>
            </w:r>
            <w:r>
              <w:rPr>
                <w:rFonts w:hint="eastAsia" w:ascii="仿宋_GB2312" w:eastAsia="仿宋_GB2312"/>
                <w:sz w:val="24"/>
                <w:szCs w:val="24"/>
                <w:u w:val="none" w:color="auto"/>
                <w:lang w:eastAsia="zh-CN"/>
              </w:rPr>
              <w:t>先进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auto"/>
                <w:lang w:val="en-US" w:eastAsia="zh-CN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  <w:jc w:val="center"/>
        </w:trPr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 w:color="auto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 w:color="auto"/>
                <w:lang w:val="en" w:eastAsia="zh-CN"/>
              </w:rPr>
              <w:t>特色领域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u w:val="none" w:color="auto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 w:color="auto"/>
                <w:lang w:val="en" w:eastAsia="zh-CN"/>
              </w:rPr>
              <w:t>（选填，可多选）</w:t>
            </w:r>
          </w:p>
        </w:tc>
        <w:tc>
          <w:tcPr>
            <w:tcW w:w="74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840" w:firstLineChars="35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u w:val="none" w:color="auto"/>
              </w:rPr>
              <w:t>时尚流行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u w:val="none" w:color="auto"/>
              </w:rPr>
              <w:t>数字科技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u w:val="none" w:color="auto"/>
              </w:rPr>
              <w:t>运动功能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u w:val="none" w:color="auto"/>
              </w:rPr>
              <w:t>适老适幼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840" w:firstLineChars="350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u w:val="none" w:color="auto"/>
              </w:rPr>
              <w:t>安全防护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u w:val="none" w:color="auto"/>
              </w:rPr>
              <w:t>健康卫生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u w:val="none" w:color="auto"/>
              </w:rPr>
              <w:t>绿色低碳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  <w:t>产品图片</w:t>
            </w:r>
          </w:p>
        </w:tc>
        <w:tc>
          <w:tcPr>
            <w:tcW w:w="74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  <w:t>2-3张清晰图片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  <w:lang w:eastAsia="zh-CN"/>
              </w:rPr>
              <w:t>企业研发平台</w:t>
            </w:r>
          </w:p>
        </w:tc>
        <w:tc>
          <w:tcPr>
            <w:tcW w:w="74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auto"/>
                <w:lang w:val="en-US" w:eastAsia="zh-CN"/>
              </w:rPr>
              <w:t>1.企业技术中心       国家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auto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auto"/>
                <w:lang w:val="en-US" w:eastAsia="zh-CN"/>
              </w:rPr>
              <w:t xml:space="preserve">  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auto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auto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auto"/>
              </w:rPr>
              <w:t xml:space="preserve">□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auto"/>
                <w:lang w:val="en-US" w:eastAsia="zh-CN"/>
              </w:rPr>
              <w:t xml:space="preserve">   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auto"/>
                <w:lang w:val="en-US" w:eastAsia="zh-CN"/>
              </w:rPr>
              <w:t>2.工程技术研究中心   国家□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auto"/>
                <w:lang w:val="en-US" w:eastAsia="zh-CN"/>
              </w:rPr>
              <w:t xml:space="preserve">  省□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auto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auto"/>
              </w:rPr>
              <w:t>□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auto"/>
                <w:lang w:val="en-US" w:eastAsia="zh-CN"/>
              </w:rPr>
              <w:t>3.工程实验室         国家□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auto"/>
                <w:lang w:val="en-US" w:eastAsia="zh-CN"/>
              </w:rPr>
              <w:t xml:space="preserve">  省□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auto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auto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auto"/>
                <w:lang w:val="en-US" w:eastAsia="zh-CN"/>
              </w:rPr>
              <w:t xml:space="preserve">    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 w:color="auto"/>
                <w:lang w:val="en-US" w:eastAsia="zh-CN"/>
              </w:rPr>
              <w:t xml:space="preserve">4.其他研发平台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93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u w:val="none" w:color="auto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 w:color="auto"/>
                <w:lang w:eastAsia="zh-CN"/>
              </w:rPr>
              <w:t>三、申报</w:t>
            </w: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u w:val="none" w:color="auto"/>
                <w:lang w:val="en-US" w:eastAsia="zh-CN" w:bidi="ar-SA"/>
              </w:rPr>
              <w:t>项目具体信息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  <w:jc w:val="center"/>
        </w:trPr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  <w:t>产品研发及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  <w:t>产业化情况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  <w:t>400字以内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  <w:t>）</w:t>
            </w:r>
          </w:p>
        </w:tc>
        <w:tc>
          <w:tcPr>
            <w:tcW w:w="74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  <w:t>（简要介绍产品研发、技术性能指标、专利及其他技术成果、产品标准、创新点及技术先进性、社会经济效益、评选获奖等情况）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5" w:hRule="exact"/>
          <w:jc w:val="center"/>
        </w:trPr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</w:rPr>
              <w:t>产品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  <w:t>相关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  <w:t>专利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</w:rPr>
              <w:t>情况</w:t>
            </w:r>
          </w:p>
        </w:tc>
        <w:tc>
          <w:tcPr>
            <w:tcW w:w="74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仿宋_GB2312" w:hAnsi="仿宋_GB2312" w:eastAsia="仿宋_GB2312" w:cs="仿宋_GB2312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  <w:t>（含知识产权名称、专利类型、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  <w:t>专利号、授权日等）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exact"/>
          <w:jc w:val="center"/>
        </w:trPr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  <w:t>检测机构名称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</w:pPr>
          </w:p>
        </w:tc>
        <w:tc>
          <w:tcPr>
            <w:tcW w:w="28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</w:rPr>
              <w:t>检测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  <w:t>情况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  <w:t>（检测时间、检测结果等）</w:t>
            </w:r>
          </w:p>
        </w:tc>
        <w:tc>
          <w:tcPr>
            <w:tcW w:w="2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3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outlineLvl w:val="9"/>
              <w:rPr>
                <w:b/>
                <w:sz w:val="21"/>
                <w:szCs w:val="21"/>
                <w:u w:val="none" w:color="auto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 w:color="auto"/>
                <w:lang w:eastAsia="zh-CN"/>
              </w:rPr>
              <w:t>四</w:t>
            </w:r>
            <w:r>
              <w:rPr>
                <w:rFonts w:hint="eastAsia" w:ascii="黑体" w:hAnsi="黑体" w:eastAsia="黑体" w:cs="黑体"/>
                <w:sz w:val="30"/>
                <w:szCs w:val="30"/>
                <w:u w:val="none" w:color="auto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u w:val="none" w:color="auto"/>
                <w:lang w:val="en-US" w:eastAsia="zh-CN"/>
              </w:rPr>
              <w:t>申报单位承诺和各地工信部门推荐意见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5" w:hRule="exact"/>
          <w:jc w:val="center"/>
        </w:trPr>
        <w:tc>
          <w:tcPr>
            <w:tcW w:w="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leftChars="0" w:right="0" w:firstLine="56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u w:val="none" w:color="auto"/>
                <w:lang w:val="en-US" w:eastAsia="zh-CN"/>
              </w:rPr>
            </w:pPr>
          </w:p>
        </w:tc>
        <w:tc>
          <w:tcPr>
            <w:tcW w:w="93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600" w:lineRule="exact"/>
              <w:ind w:left="0" w:right="0"/>
              <w:jc w:val="center"/>
              <w:rPr>
                <w:rFonts w:hint="eastAsia" w:eastAsia="仿宋_GB2312"/>
                <w:sz w:val="28"/>
                <w:szCs w:val="28"/>
                <w:u w:val="none" w:color="auto"/>
                <w:lang w:bidi="ar"/>
              </w:rPr>
            </w:pPr>
            <w:r>
              <w:rPr>
                <w:rFonts w:hint="eastAsia" w:eastAsia="黑体"/>
                <w:sz w:val="28"/>
                <w:szCs w:val="28"/>
                <w:u w:val="none" w:color="auto"/>
                <w:lang w:val="en-US" w:eastAsia="zh-CN" w:bidi="ar"/>
              </w:rPr>
              <w:t>申报主体</w:t>
            </w:r>
            <w:r>
              <w:rPr>
                <w:rFonts w:hint="eastAsia" w:eastAsia="黑体"/>
                <w:sz w:val="28"/>
                <w:szCs w:val="28"/>
                <w:u w:val="none" w:color="auto"/>
                <w:lang w:bidi="ar"/>
              </w:rPr>
              <w:t>承诺书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ind w:left="0" w:right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bidi="ar"/>
              </w:rPr>
              <w:t>本单位承诺：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ind w:left="0" w:right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bidi="ar"/>
              </w:rPr>
              <w:t>申报书中所填写的内容真实、合法、有效。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ind w:left="0" w:right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bidi="ar"/>
              </w:rPr>
              <w:t>提供的申报资料和文件内容真实、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 w:bidi="ar"/>
              </w:rPr>
              <w:t>准确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bidi="ar"/>
              </w:rPr>
              <w:t>、完整，事实存在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 w:bidi="ar"/>
              </w:rPr>
              <w:t>，来源合法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ind w:left="0" w:right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bidi="ar"/>
              </w:rPr>
              <w:t>3.所报送的材料符合国家保密规定，未涉及国家秘密和其他敏感信息。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ind w:left="0" w:right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bidi="ar"/>
              </w:rPr>
              <w:t>4.申报产品符合国家及省、市相关要求，并对其产品质量、安全等承担责任。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ind w:left="0" w:right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bidi="ar"/>
              </w:rPr>
              <w:t>涉及的知识产权（商业秘密）明晰完整，归属本单位或技术来源正当合法，未剽窃他人成果，未侵犯他人的知识产权或商业秘密。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ind w:left="0" w:right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 w:bidi="ar"/>
              </w:rPr>
              <w:t>6.近两年未发生重大安全、质量、环保等事故及违法违规行为，无不良信用记录。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ind w:left="0" w:right="0" w:firstLine="601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bidi="ar"/>
              </w:rPr>
              <w:t>若发生与上述承诺相违背的事实，由本单位承担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 w:bidi="ar"/>
              </w:rPr>
              <w:t>相应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bidi="ar"/>
              </w:rPr>
              <w:t>责任。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ind w:left="0" w:right="0" w:firstLine="48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 w:color="auto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ind w:left="0" w:right="0" w:firstLine="48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 w:color="auto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ind w:left="0" w:right="0" w:firstLine="48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 w:color="auto"/>
                <w:lang w:eastAsia="zh-CN"/>
              </w:rPr>
              <w:t>申报单位（盖章）：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 w:color="auto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 w:color="auto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 w:color="auto"/>
              </w:rPr>
              <w:t>（签字）：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 w:color="auto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 w:color="auto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ind w:left="0" w:leftChars="0" w:right="0" w:rightChars="0" w:firstLine="4320" w:firstLineChars="1800"/>
              <w:textAlignment w:val="auto"/>
              <w:rPr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 w:color="auto"/>
              </w:rPr>
              <w:t xml:space="preserve">   日期：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5" w:hRule="exact"/>
          <w:jc w:val="center"/>
        </w:trPr>
        <w:tc>
          <w:tcPr>
            <w:tcW w:w="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93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</w:rPr>
              <w:t>设区市工信局、平潭综合实验区经发局意见：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right="0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right="0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right="0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right="0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right="0" w:firstLine="3600" w:firstLineChars="1500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  <w:t>经办人：          签发人：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 w:firstLine="4080" w:firstLineChars="1700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 w:firstLine="4080" w:firstLineChars="1700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</w:rPr>
              <w:t>推荐单位（公章）：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 w:firstLine="4080" w:firstLineChars="1700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</w:rPr>
              <w:t xml:space="preserve">                                          日期：   年    月    日</w:t>
            </w:r>
          </w:p>
        </w:tc>
      </w:tr>
    </w:tbl>
    <w:p>
      <w:pPr>
        <w:rPr>
          <w:rFonts w:hint="eastAsia"/>
        </w:rPr>
      </w:pPr>
    </w:p>
    <w:sectPr>
      <w:footerReference r:id="rId4" w:type="default"/>
      <w:pgSz w:w="11906" w:h="16838"/>
      <w:pgMar w:top="1531" w:right="1474" w:bottom="1531" w:left="1474" w:header="851" w:footer="992" w:gutter="0"/>
      <w:paperSrc/>
      <w:pgNumType w:fmt="decimal"/>
      <w:cols w:space="0" w:num="1"/>
      <w:rtlGutter w:val="0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366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zql5uc8AAAAFAQAADwAAAAAAAAABACAAAAA4AAAAZHJzL2Rvd25y&#10;ZXYueG1sUEsBAhQAFAAAAAgAh07iQOnp5Ua4AQAAYgMAAA4AAAAAAAAAAQAgAAAAN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-219075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179999" tIns="0" rIns="179999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17.25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JHPqiNkAAAAIAQAADwAAAAAAAAABACAAAAA4AAAAZHJzL2Rvd25yZXYueG1sUEsBAhQAFAAA&#10;AAgAh07iQISLt0/YAQAAjwMAAA4AAAAAAAAAAQAgAAAAPgEAAGRycy9lMm9Eb2MueG1sUEsFBgAA&#10;AAAGAAYAWQEAAIgFAAAAAA==&#10;">
              <v:fill on="f" focussize="0,0"/>
              <v:stroke on="f" weight="1.25pt"/>
              <v:imagedata o:title=""/>
              <o:lock v:ext="edit" aspectratio="f"/>
              <v:textbox inset="14.1731496062992pt,0mm,14.1731496062992pt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HorizontalSpacing w:val="160"/>
  <w:drawingGridVerticalSpacing w:val="222"/>
  <w:displayHorizontalDrawingGridEvery w:val="1"/>
  <w:displayVerticalDrawingGridEvery w:val="2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7EFE92A"/>
    <w:rsid w:val="2BF7E639"/>
    <w:rsid w:val="2D397B88"/>
    <w:rsid w:val="33FE8EE4"/>
    <w:rsid w:val="37910916"/>
    <w:rsid w:val="380B159F"/>
    <w:rsid w:val="3BF9B00D"/>
    <w:rsid w:val="3E5C68C8"/>
    <w:rsid w:val="3FFF5A07"/>
    <w:rsid w:val="41D165E8"/>
    <w:rsid w:val="452819A8"/>
    <w:rsid w:val="497FFDAE"/>
    <w:rsid w:val="4BFF006D"/>
    <w:rsid w:val="57FF5A3E"/>
    <w:rsid w:val="5DEFB6CF"/>
    <w:rsid w:val="61B71C1E"/>
    <w:rsid w:val="6FAD8A2A"/>
    <w:rsid w:val="6FEFB0C0"/>
    <w:rsid w:val="7757BE34"/>
    <w:rsid w:val="77DB4927"/>
    <w:rsid w:val="79D72E75"/>
    <w:rsid w:val="79FE0FB6"/>
    <w:rsid w:val="7B2F11C4"/>
    <w:rsid w:val="7D6F11F5"/>
    <w:rsid w:val="7EFC6B2A"/>
    <w:rsid w:val="7F5B8A90"/>
    <w:rsid w:val="7FBFB100"/>
    <w:rsid w:val="7FE7B026"/>
    <w:rsid w:val="7FEF23B5"/>
    <w:rsid w:val="7FF74B01"/>
    <w:rsid w:val="8127AB01"/>
    <w:rsid w:val="9F7B3DF3"/>
    <w:rsid w:val="A53F6F4D"/>
    <w:rsid w:val="B6D773B1"/>
    <w:rsid w:val="BCF9619A"/>
    <w:rsid w:val="BFDEA604"/>
    <w:rsid w:val="BFEE61CD"/>
    <w:rsid w:val="CFE97B6E"/>
    <w:rsid w:val="D7DE7137"/>
    <w:rsid w:val="D7FF484B"/>
    <w:rsid w:val="DEFF1662"/>
    <w:rsid w:val="DFDDCBDA"/>
    <w:rsid w:val="E19ADA55"/>
    <w:rsid w:val="EBB7B9D1"/>
    <w:rsid w:val="EFD68703"/>
    <w:rsid w:val="EFDF8B00"/>
    <w:rsid w:val="EFFBD611"/>
    <w:rsid w:val="F32B926F"/>
    <w:rsid w:val="F7948083"/>
    <w:rsid w:val="F8BAF116"/>
    <w:rsid w:val="FBE74C5C"/>
    <w:rsid w:val="FBE79F1E"/>
    <w:rsid w:val="FE7C4C6A"/>
    <w:rsid w:val="FF3F5180"/>
    <w:rsid w:val="FF4B5CC9"/>
    <w:rsid w:val="FF4EDD60"/>
    <w:rsid w:val="FF7E90CF"/>
    <w:rsid w:val="FFFEA5C3"/>
    <w:rsid w:val="FFFFD2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unhideWhenUsed/>
    <w:qFormat/>
    <w:uiPriority w:val="99"/>
    <w:pPr>
      <w:spacing w:after="120" w:afterLines="0"/>
      <w:ind w:left="420" w:leftChars="2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 2"/>
    <w:basedOn w:val="4"/>
    <w:next w:val="3"/>
    <w:unhideWhenUsed/>
    <w:qFormat/>
    <w:uiPriority w:val="99"/>
    <w:pPr>
      <w:ind w:left="0" w:leftChars="0" w:firstLine="420"/>
    </w:p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3148</Words>
  <Characters>3294</Characters>
  <Lines>1</Lines>
  <Paragraphs>1</Paragraphs>
  <TotalTime>5</TotalTime>
  <ScaleCrop>false</ScaleCrop>
  <LinksUpToDate>false</LinksUpToDate>
  <CharactersWithSpaces>3735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2013-12-23T02:22:00Z</dcterms:created>
  <dc:creator>jane</dc:creator>
  <cp:lastModifiedBy>郑成</cp:lastModifiedBy>
  <cp:lastPrinted>2022-09-18T16:58:00Z</cp:lastPrinted>
  <dcterms:modified xsi:type="dcterms:W3CDTF">2026-03-04T17:16:22Z</dcterms:modified>
  <dc:title>福建省经济贸易委员会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5B7AAF1DCED553DC2988A6697DBFB2DC_43</vt:lpwstr>
  </property>
</Properties>
</file>