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8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641"/>
        <w:gridCol w:w="1880"/>
        <w:gridCol w:w="860"/>
        <w:gridCol w:w="104"/>
        <w:gridCol w:w="416"/>
        <w:gridCol w:w="2136"/>
        <w:gridCol w:w="2376"/>
        <w:gridCol w:w="412"/>
        <w:gridCol w:w="472"/>
        <w:gridCol w:w="228"/>
        <w:gridCol w:w="840"/>
        <w:gridCol w:w="210"/>
        <w:gridCol w:w="850"/>
        <w:gridCol w:w="142"/>
        <w:gridCol w:w="2178"/>
        <w:gridCol w:w="240"/>
      </w:tblGrid>
      <w:tr w14:paraId="0C0A5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20B03">
            <w:pPr>
              <w:widowControl/>
              <w:jc w:val="left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附件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A8B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434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D9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A5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43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4EDB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53D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42B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7A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711A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5B8C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482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49A05D8">
            <w:pPr>
              <w:widowControl/>
              <w:shd w:val="clear" w:color="auto" w:fill="FFFFFF"/>
              <w:spacing w:before="225" w:line="480" w:lineRule="atLeast"/>
              <w:ind w:firstLine="640"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年长乐区松下镇人民政府录用公益性岗位人员名单</w:t>
            </w:r>
          </w:p>
          <w:p w14:paraId="583D00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14:paraId="4C881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C0F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115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聘用所属区县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E3E3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户籍所在地（区县、街镇社区）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DE4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B10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292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《就业创业证》（《就业失业登记证》）证号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E7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BC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B1C8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DE02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毕业年月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17672">
            <w:pPr>
              <w:widowControl/>
              <w:jc w:val="both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是否属于困难家庭、零就业家庭、退役大学毕业生士兵（填写具体类型）</w:t>
            </w:r>
          </w:p>
        </w:tc>
      </w:tr>
      <w:tr w14:paraId="53893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091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130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长乐区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599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福州市长乐区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江田镇漳流村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EAD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倩倩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46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女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DAC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35018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20022001075</w:t>
            </w:r>
          </w:p>
        </w:tc>
        <w:tc>
          <w:tcPr>
            <w:tcW w:w="2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F32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350182********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*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**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5F3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900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闽南师范大学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CA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2024年1月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AF3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城市规划区内的农村新被征地农民</w:t>
            </w:r>
          </w:p>
        </w:tc>
      </w:tr>
    </w:tbl>
    <w:p w14:paraId="3AE89A31">
      <w:pPr>
        <w:widowControl/>
        <w:shd w:val="clear" w:color="auto" w:fill="FFFFFF"/>
        <w:jc w:val="left"/>
      </w:pPr>
      <w:bookmarkStart w:id="0" w:name="_GoBack"/>
      <w:bookmarkEnd w:id="0"/>
    </w:p>
    <w:sectPr>
      <w:pgSz w:w="16838" w:h="11906" w:orient="landscape"/>
      <w:pgMar w:top="1797" w:right="567" w:bottom="179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ZGRmYWEwYTU1NTRlOTQ2Mzk3ZGUxZDllNTM3ZWUifQ=="/>
  </w:docVars>
  <w:rsids>
    <w:rsidRoot w:val="2E6B1CF3"/>
    <w:rsid w:val="000C0047"/>
    <w:rsid w:val="00173035"/>
    <w:rsid w:val="0019531A"/>
    <w:rsid w:val="001D42E9"/>
    <w:rsid w:val="00253825"/>
    <w:rsid w:val="002A6C85"/>
    <w:rsid w:val="002D2336"/>
    <w:rsid w:val="00326B71"/>
    <w:rsid w:val="00384170"/>
    <w:rsid w:val="003C6E72"/>
    <w:rsid w:val="00446F53"/>
    <w:rsid w:val="004F3A3E"/>
    <w:rsid w:val="0056033F"/>
    <w:rsid w:val="005B5712"/>
    <w:rsid w:val="005B7182"/>
    <w:rsid w:val="005E3BA3"/>
    <w:rsid w:val="005F2640"/>
    <w:rsid w:val="006632CB"/>
    <w:rsid w:val="0074127E"/>
    <w:rsid w:val="008A5F22"/>
    <w:rsid w:val="008B5F77"/>
    <w:rsid w:val="008E0EA2"/>
    <w:rsid w:val="00912116"/>
    <w:rsid w:val="009F6ABB"/>
    <w:rsid w:val="00A00BD5"/>
    <w:rsid w:val="00A311C9"/>
    <w:rsid w:val="00AD0153"/>
    <w:rsid w:val="00AD5CA5"/>
    <w:rsid w:val="00B17EC6"/>
    <w:rsid w:val="00B239AA"/>
    <w:rsid w:val="00BE5951"/>
    <w:rsid w:val="00C11B5C"/>
    <w:rsid w:val="00CC3D57"/>
    <w:rsid w:val="00CD772E"/>
    <w:rsid w:val="00CF30EB"/>
    <w:rsid w:val="00D42DF6"/>
    <w:rsid w:val="00D929B7"/>
    <w:rsid w:val="00DA5502"/>
    <w:rsid w:val="00DE5240"/>
    <w:rsid w:val="00DE5967"/>
    <w:rsid w:val="00F501AE"/>
    <w:rsid w:val="00F94AE1"/>
    <w:rsid w:val="00FB552E"/>
    <w:rsid w:val="00FF15B4"/>
    <w:rsid w:val="0A805782"/>
    <w:rsid w:val="0BD240F7"/>
    <w:rsid w:val="0F611C54"/>
    <w:rsid w:val="1C3E0D71"/>
    <w:rsid w:val="237F4E71"/>
    <w:rsid w:val="24521E21"/>
    <w:rsid w:val="2AD4583F"/>
    <w:rsid w:val="2C387AF5"/>
    <w:rsid w:val="2E6B1CF3"/>
    <w:rsid w:val="33D13003"/>
    <w:rsid w:val="4BA33AB6"/>
    <w:rsid w:val="56F95825"/>
    <w:rsid w:val="669C06FE"/>
    <w:rsid w:val="68507441"/>
    <w:rsid w:val="6FE335DE"/>
    <w:rsid w:val="70223A22"/>
    <w:rsid w:val="7F590A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日期 Char"/>
    <w:basedOn w:val="6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219</Characters>
  <Lines>5</Lines>
  <Paragraphs>1</Paragraphs>
  <TotalTime>12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2022-07-01T10:30:00Z</dcterms:created>
  <dc:creator>lan</dc:creator>
  <cp:lastModifiedBy>健</cp:lastModifiedBy>
  <dcterms:modified xsi:type="dcterms:W3CDTF">2025-09-02T03:33:13Z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F934592C91EE1E28ED0FE56710027C0B</vt:lpwstr>
  </property>
  <property fmtid="{D5CDD505-2E9C-101B-9397-08002B2CF9AE}" pid="4" name="KSOTemplateDocerSaveRecord">
    <vt:lpwstr>eyJoZGlkIjoiZWM0Zjg0YjY2ZGRjY2U3ODFhNWM5ZDdlZTQ4NWM3Y2IiLCJ1c2VySWQiOiI0NDI1Mzk4NDEifQ==</vt:lpwstr>
  </property>
</Properties>
</file>