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5025"/>
        <w:gridCol w:w="2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7"/>
                <w:sz w:val="36"/>
                <w:szCs w:val="36"/>
                <w:lang w:val="en-US" w:eastAsia="zh-CN"/>
              </w:rPr>
              <w:t>县（市）区第五批</w:t>
            </w:r>
            <w:r>
              <w:rPr>
                <w:rFonts w:hint="eastAsia" w:ascii="方正小标宋简体" w:hAnsi="方正小标宋简体" w:eastAsia="方正小标宋简体" w:cs="方正小标宋简体"/>
                <w:spacing w:val="-17"/>
                <w:sz w:val="36"/>
                <w:szCs w:val="36"/>
              </w:rPr>
              <w:t>绿色制造</w:t>
            </w:r>
            <w:r>
              <w:rPr>
                <w:rFonts w:hint="eastAsia" w:ascii="方正小标宋简体" w:hAnsi="方正小标宋简体" w:eastAsia="方正小标宋简体" w:cs="方正小标宋简体"/>
                <w:spacing w:val="-17"/>
                <w:sz w:val="36"/>
                <w:szCs w:val="36"/>
                <w:lang w:val="en-US" w:eastAsia="zh-CN"/>
              </w:rPr>
              <w:t>体系目录推荐申报</w:t>
            </w:r>
            <w:r>
              <w:rPr>
                <w:rFonts w:hint="eastAsia" w:ascii="方正小标宋简体" w:hAnsi="方正小标宋简体" w:eastAsia="方正小标宋简体" w:cs="方正小标宋简体"/>
                <w:spacing w:val="-17"/>
                <w:sz w:val="36"/>
                <w:szCs w:val="36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福建吴航不锈钢制品有限公司</w:t>
            </w:r>
          </w:p>
        </w:tc>
        <w:tc>
          <w:tcPr>
            <w:tcW w:w="2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绿色工厂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福建大力新型建材科技有限公司</w:t>
            </w:r>
          </w:p>
        </w:tc>
        <w:tc>
          <w:tcPr>
            <w:tcW w:w="2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绿色工厂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福建东龙针纺有限公司</w:t>
            </w:r>
          </w:p>
        </w:tc>
        <w:tc>
          <w:tcPr>
            <w:tcW w:w="2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绿色工厂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福建金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源纺织有限公司</w:t>
            </w:r>
          </w:p>
        </w:tc>
        <w:tc>
          <w:tcPr>
            <w:tcW w:w="2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绿色工厂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福建凯邦锦纶科技有限公司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绿色工厂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福建省长乐市山力化纤有限公司</w:t>
            </w:r>
          </w:p>
        </w:tc>
        <w:tc>
          <w:tcPr>
            <w:tcW w:w="2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绿色工厂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福建德运科技有限公司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绿色工厂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zA1MTIwOTljZTMzZjUxNWMyNGVkZDAwZjZiNDQifQ=="/>
  </w:docVars>
  <w:rsids>
    <w:rsidRoot w:val="02482810"/>
    <w:rsid w:val="00005050"/>
    <w:rsid w:val="008B1223"/>
    <w:rsid w:val="00D609FA"/>
    <w:rsid w:val="00FD36E5"/>
    <w:rsid w:val="02482810"/>
    <w:rsid w:val="0D9313A2"/>
    <w:rsid w:val="11186B37"/>
    <w:rsid w:val="158F2EC0"/>
    <w:rsid w:val="22825B11"/>
    <w:rsid w:val="23A31C0B"/>
    <w:rsid w:val="24283560"/>
    <w:rsid w:val="26BE4316"/>
    <w:rsid w:val="2B031FAD"/>
    <w:rsid w:val="3C005C32"/>
    <w:rsid w:val="3CF36414"/>
    <w:rsid w:val="40865004"/>
    <w:rsid w:val="42D819B2"/>
    <w:rsid w:val="452A7D15"/>
    <w:rsid w:val="4A755344"/>
    <w:rsid w:val="4E1C3CFF"/>
    <w:rsid w:val="520305BF"/>
    <w:rsid w:val="565C3E08"/>
    <w:rsid w:val="574F2BBC"/>
    <w:rsid w:val="67584EC7"/>
    <w:rsid w:val="706D59CF"/>
    <w:rsid w:val="745F0E67"/>
    <w:rsid w:val="75B3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3</Pages>
  <Words>647</Words>
  <Characters>693</Characters>
  <Lines>5</Lines>
  <Paragraphs>1</Paragraphs>
  <TotalTime>10</TotalTime>
  <ScaleCrop>false</ScaleCrop>
  <LinksUpToDate>false</LinksUpToDate>
  <CharactersWithSpaces>732</CharactersWithSpaces>
  <Application>WPS Office_11.1.0.11173_F1E327BC-269C-435d-A152-05C5408002CA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2021-03-24T02:40:00Z</dcterms:created>
  <dc:creator>Zhang...</dc:creator>
  <cp:lastModifiedBy>carlo</cp:lastModifiedBy>
  <cp:lastPrinted>2022-09-07T02:29:00Z</cp:lastPrinted>
  <dcterms:modified xsi:type="dcterms:W3CDTF">2022-09-07T06:29:46Z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2052-11.1.0.11173</vt:lpwstr>
  </property>
  <property fmtid="{D5CDD505-2E9C-101B-9397-08002B2CF9AE}" pid="3" name="ICV">
    <vt:lpwstr>F3CF46261A044855BCCEDA88D81E8709</vt:lpwstr>
  </property>
</Properties>
</file>