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6CD7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附件1</w:t>
      </w:r>
      <w:bookmarkStart w:id="0" w:name="_GoBack"/>
      <w:bookmarkEnd w:id="0"/>
    </w:p>
    <w:p w14:paraId="34875EC5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福州市长乐区202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年普通高考录取照顾资格考生花名册</w:t>
      </w:r>
    </w:p>
    <w:tbl>
      <w:tblPr>
        <w:tblStyle w:val="2"/>
        <w:tblpPr w:leftFromText="180" w:rightFromText="180" w:vertAnchor="text" w:horzAnchor="page" w:tblpX="1537" w:tblpY="435"/>
        <w:tblOverlap w:val="never"/>
        <w:tblW w:w="153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025"/>
        <w:gridCol w:w="857"/>
        <w:gridCol w:w="2016"/>
        <w:gridCol w:w="2890"/>
        <w:gridCol w:w="991"/>
        <w:gridCol w:w="2991"/>
        <w:gridCol w:w="4066"/>
      </w:tblGrid>
      <w:tr w14:paraId="745F2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考生号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9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照顾对象分类代码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A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属何种照顾对象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证明机关及证件号码</w:t>
            </w:r>
          </w:p>
        </w:tc>
      </w:tr>
      <w:tr w14:paraId="73BC7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7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施迪文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25353182151104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长乐一中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台籍（含台湾户籍）考生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福州市人民政府台湾事务办公室</w:t>
            </w:r>
          </w:p>
        </w:tc>
      </w:tr>
      <w:tr w14:paraId="7FAB5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9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王铭轩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8F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25350182110294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8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长乐一中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95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三侨子女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福州市人民政府侨务办公室闽侨证[2025]NO.0020212号</w:t>
            </w:r>
          </w:p>
        </w:tc>
      </w:tr>
      <w:tr w14:paraId="0EAE5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柯烨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25350182151046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D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长乐一中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三侨子女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E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福州市人民政府侨务办公室闽侨证[2025]NO.0020847号</w:t>
            </w:r>
          </w:p>
        </w:tc>
      </w:tr>
      <w:tr w14:paraId="60FBB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李嘉莹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25350182151198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长乐一中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B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三侨子女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福州市人民政府侨务办公室闽侨证[2025]NO.0020256号</w:t>
            </w:r>
          </w:p>
        </w:tc>
      </w:tr>
      <w:tr w14:paraId="71241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0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林嘉润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25350182151471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长乐一中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3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三侨子女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福州市人民政府侨务办公室闽侨证[2025]NO.0020586号</w:t>
            </w:r>
          </w:p>
        </w:tc>
      </w:tr>
      <w:tr w14:paraId="1DB8E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5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陈逸星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25350182151501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长乐一中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三侨子女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0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福州市人民政府侨务办公室闽侨证[2025]NO.0020843号</w:t>
            </w:r>
          </w:p>
        </w:tc>
      </w:tr>
      <w:tr w14:paraId="5C7E7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李欣妍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25350182151602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长乐一中首占校区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三侨子女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2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福州市人民政府侨务办公室闽侨证[2025]NO.0020369号</w:t>
            </w:r>
          </w:p>
        </w:tc>
      </w:tr>
      <w:tr w14:paraId="75E59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刘泽锟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7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25350182151625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长乐一中首占校区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三侨子女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福州市人民政府侨务办公室闽侨证[2025]NO.0020828号</w:t>
            </w:r>
          </w:p>
        </w:tc>
      </w:tr>
      <w:tr w14:paraId="456BB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陈西泽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25353182151109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D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长乐一中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DB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三侨子女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福州市人民政府侨务办公室闽侨证[2025]NO.0020802号</w:t>
            </w:r>
          </w:p>
        </w:tc>
      </w:tr>
      <w:tr w14:paraId="3BEAC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陈增宇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8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25353182151276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长乐一中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E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三侨子女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B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福州市人民政府侨务办公室闽侨证[2025]NO.0020550号</w:t>
            </w:r>
          </w:p>
        </w:tc>
      </w:tr>
      <w:tr w14:paraId="2A019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邱伟翔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25353182152993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长乐五中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三侨子女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福州市人民政府侨务办公室闽侨证[2025]NO.0020555号</w:t>
            </w:r>
          </w:p>
        </w:tc>
      </w:tr>
      <w:tr w14:paraId="25252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林文翔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25350182140012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其他中学（同等学力）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0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三侨子女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福州市人民政府侨务办公室闽侨证[2025]NO.0020857号</w:t>
            </w:r>
          </w:p>
        </w:tc>
      </w:tr>
      <w:tr w14:paraId="1052E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7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朱雯希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C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25350182110059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7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长乐侨中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三侨子女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福州市人民政府侨务办公室闽侨证[2025]NO.0020375号</w:t>
            </w:r>
          </w:p>
        </w:tc>
      </w:tr>
      <w:tr w14:paraId="1176D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陈敏希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25350182110072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F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长乐侨中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三侨子女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福州市人民政府侨务办公室闽侨证[2025]NO.0020240号</w:t>
            </w:r>
          </w:p>
        </w:tc>
      </w:tr>
      <w:tr w14:paraId="266E4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陈沂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25350182110159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长乐侨中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三侨子女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E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福州市人民政府侨务办公室闽侨证[2025]NO.0020575号</w:t>
            </w:r>
          </w:p>
        </w:tc>
      </w:tr>
      <w:tr w14:paraId="17CE3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林慧欣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25350182150264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B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长乐侨中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6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三侨子女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福州市人民政府侨务办公室闽侨证[2025]NO.0020172号</w:t>
            </w:r>
          </w:p>
        </w:tc>
      </w:tr>
      <w:tr w14:paraId="1E692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A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郑启昊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5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25350182150327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长乐侨中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1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D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三侨子女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86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福州市人民政府侨务办公室闽侨证[2025]NO.0020821号</w:t>
            </w:r>
          </w:p>
        </w:tc>
      </w:tr>
      <w:tr w14:paraId="4F1CF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陈欣瑶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25350182150358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4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长乐侨中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三侨子女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福州市人民政府侨务办公室闽侨证[2025]NO.0020515号</w:t>
            </w:r>
          </w:p>
        </w:tc>
      </w:tr>
      <w:tr w14:paraId="034B7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3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蔡羽汐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25353182152344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长乐七中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三侨子女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福州市人民政府侨务办公室闽侨证[2025]NO.0020491号</w:t>
            </w:r>
          </w:p>
        </w:tc>
      </w:tr>
      <w:tr w14:paraId="5D7F6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陈凯辉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25353182150904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长乐六中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A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三侨子女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福州市人民政府侨务办公室闽侨证[2025]NO.0020529号</w:t>
            </w:r>
          </w:p>
        </w:tc>
      </w:tr>
      <w:tr w14:paraId="35304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裘欣桐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25350182110382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长乐高级中学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三侨子女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福州市人民政府侨务办公室闽侨证[2025]NO.0020893号</w:t>
            </w:r>
          </w:p>
        </w:tc>
      </w:tr>
      <w:tr w14:paraId="4A696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C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刘泽楷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25350182151879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长乐高级中学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三侨子女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福州市人民政府侨务办公室闽侨证[2025]NO.0020145号</w:t>
            </w:r>
          </w:p>
        </w:tc>
      </w:tr>
      <w:tr w14:paraId="7EEA0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高悦琳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25350182151932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长乐高级中学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三侨子女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福州市人民政府侨务办公室闽侨证[2025]NO.0020323号</w:t>
            </w:r>
          </w:p>
        </w:tc>
      </w:tr>
      <w:tr w14:paraId="5AEE4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孙筱芯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25350182151949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长乐高级中学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D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三侨子女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福州市人民政府侨务办公室闽侨证[2025]NO.0020290号</w:t>
            </w:r>
          </w:p>
        </w:tc>
      </w:tr>
      <w:tr w14:paraId="26ED6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E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陈丽玫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25350182151950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长乐高级中学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三侨子女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福州市人民政府侨务办公室闽侨证[2025]NO.0020838号</w:t>
            </w:r>
          </w:p>
        </w:tc>
      </w:tr>
      <w:tr w14:paraId="71EBF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8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林森杰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25350182151989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长乐高级中学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三侨子女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福州市人民政府侨务办公室闽侨证[2025]NO.0020434号</w:t>
            </w:r>
          </w:p>
        </w:tc>
      </w:tr>
      <w:tr w14:paraId="5F1AF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黄硕航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6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25350182152034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长乐高级中学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2E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三侨子女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9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福州市人民政府侨务办公室闽侨证[2025]NO.0020221号</w:t>
            </w:r>
          </w:p>
        </w:tc>
      </w:tr>
      <w:tr w14:paraId="2FC63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EA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7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石家乐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25350182170019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6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长乐高级中学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4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三侨子女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福州市人民政府侨务办公室闽侨证[2025]NO.0020146号</w:t>
            </w:r>
          </w:p>
        </w:tc>
      </w:tr>
      <w:tr w14:paraId="4DCF9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吴惠清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25350182130227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长乐二中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三侨子女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福州市人民政府侨务办公室闽侨证[2025]NO.0020596号</w:t>
            </w:r>
          </w:p>
        </w:tc>
      </w:tr>
      <w:tr w14:paraId="62165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2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78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陈卓佩怡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7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5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25350182130233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9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长乐二中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三侨子女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福州市人民政府侨务办公室闽侨证[2025]NO.0020167号</w:t>
            </w:r>
          </w:p>
        </w:tc>
      </w:tr>
      <w:tr w14:paraId="060F8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陈凡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25350182150086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31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长乐二中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B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三侨子女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9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福州市人民政府侨务办公室闽侨证[2025]NO.0020628号</w:t>
            </w:r>
          </w:p>
        </w:tc>
      </w:tr>
      <w:tr w14:paraId="4AC6F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陈凯赫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A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25353182152407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福州第三中学滨海校区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三侨子女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福州市人民政府侨务办公室闽侨证[2025]NO.0020331号</w:t>
            </w:r>
          </w:p>
        </w:tc>
      </w:tr>
      <w:tr w14:paraId="40E43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郑心兰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25353182152643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1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福州第三中学滨海校区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B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三侨子女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福州市人民政府侨务办公室闽侨证[2025]NO.0020216号</w:t>
            </w:r>
          </w:p>
        </w:tc>
      </w:tr>
      <w:tr w14:paraId="6A1B9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钟柠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E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25350182151127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长乐一中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散居少数民族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福州市长乐区民族宗教事务局</w:t>
            </w:r>
          </w:p>
        </w:tc>
      </w:tr>
      <w:tr w14:paraId="7D8C5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蓝加乐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25352182151409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长乐一中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散居少数民族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泰顺县民族宗教事务局</w:t>
            </w:r>
          </w:p>
        </w:tc>
      </w:tr>
      <w:tr w14:paraId="1C9C5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9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C3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梁育菲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25353182110283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C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长乐一中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散居少数民族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福州市仓山区民族宗教事务局</w:t>
            </w:r>
          </w:p>
        </w:tc>
      </w:tr>
      <w:tr w14:paraId="625B3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雷婧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25353182151300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长乐一中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E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散居少数民族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福州市鼓楼区民族宗教事务局</w:t>
            </w:r>
          </w:p>
        </w:tc>
      </w:tr>
      <w:tr w14:paraId="7D65D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林铄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A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25353182151349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1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长乐一中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散居少数民族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福州市鼓楼区民族宗教事务局</w:t>
            </w:r>
          </w:p>
        </w:tc>
      </w:tr>
      <w:tr w14:paraId="6770A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王亦暄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0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25353182151458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长乐一中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E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散居少数民族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9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福州市鼓楼区民族宗教事务局</w:t>
            </w:r>
          </w:p>
        </w:tc>
      </w:tr>
      <w:tr w14:paraId="6039D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冯铄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25353182151667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长乐一中首占校区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散居少数民族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福州市鼓楼区民族宗教事务局</w:t>
            </w:r>
          </w:p>
        </w:tc>
      </w:tr>
      <w:tr w14:paraId="5D925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25352182152949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长乐五中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B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5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散居少数民族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7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道真仡佬族苗族自治县民族宗教事务委员会</w:t>
            </w:r>
          </w:p>
        </w:tc>
      </w:tr>
      <w:tr w14:paraId="2A10F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雷丹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E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25350182150662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长乐侨中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散居少数民族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8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福州市长乐区民族宗教事务局</w:t>
            </w:r>
          </w:p>
        </w:tc>
      </w:tr>
      <w:tr w14:paraId="1914D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钟芷昕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5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25352182130077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长乐六中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8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散居少数民族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9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泰顺县民族宗教事务局</w:t>
            </w:r>
          </w:p>
        </w:tc>
      </w:tr>
      <w:tr w14:paraId="14A48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胡启航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25350182150066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长乐高级中学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散居少数民族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2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福州市长乐区民族宗教事务局</w:t>
            </w:r>
          </w:p>
        </w:tc>
      </w:tr>
      <w:tr w14:paraId="1F9C6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BC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A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吴婉盈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7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25352182180007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长乐高级中学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散居少数民族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从江县民族宗教事务局</w:t>
            </w:r>
          </w:p>
        </w:tc>
      </w:tr>
      <w:tr w14:paraId="5AA3F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刘玥彤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25350182153260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长乐二中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C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散居少数民族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福州市长乐区民族宗教事务局</w:t>
            </w:r>
          </w:p>
        </w:tc>
      </w:tr>
      <w:tr w14:paraId="4C504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E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覃劭涵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25351182153258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40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长乐二中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散居少数民族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福安市民族宗教事务局</w:t>
            </w:r>
          </w:p>
        </w:tc>
      </w:tr>
      <w:tr w14:paraId="375F6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B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5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郑陈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3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25352182153169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D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长乐二中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散居少数民族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2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正安县民族宗教事务委员会</w:t>
            </w:r>
          </w:p>
        </w:tc>
      </w:tr>
      <w:tr w14:paraId="5021D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9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云玥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7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25352182153256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9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长乐二中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散居少数民族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石柱土家族自治县民族宗教事务委员会</w:t>
            </w:r>
          </w:p>
        </w:tc>
      </w:tr>
      <w:tr w14:paraId="50C4E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钟子墨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25353182153053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B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长乐二中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散居少数民族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福州市仓山区民族宗教事务局</w:t>
            </w:r>
          </w:p>
        </w:tc>
      </w:tr>
      <w:tr w14:paraId="2205A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雷修齐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C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25353182140048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福州第三中学滨海校区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散居少数民族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福州市晋安区民族宗教事务局</w:t>
            </w:r>
          </w:p>
        </w:tc>
      </w:tr>
      <w:tr w14:paraId="70EA9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5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何銮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C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25353182152465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9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福州第三中学滨海校区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散居少数民族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福州高新技术产业开发区民族和宗教事务局</w:t>
            </w:r>
          </w:p>
        </w:tc>
      </w:tr>
      <w:tr w14:paraId="1D5EA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1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郭齐彬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25353182152557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福州第三中学滨海校区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散居少数民族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福州市马尾区民族宗教事务局</w:t>
            </w:r>
          </w:p>
        </w:tc>
      </w:tr>
      <w:tr w14:paraId="62391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蓝浚铭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25353182152605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福州第三中学滨海校区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D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散居少数民族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7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永泰县民族宗教事务局</w:t>
            </w:r>
          </w:p>
        </w:tc>
      </w:tr>
      <w:tr w14:paraId="09218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A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4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雷斯羽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9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25353182152606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福州第三中学滨海校区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F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散居少数民族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D5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福州市鼓楼区民族宗教事务局</w:t>
            </w:r>
          </w:p>
        </w:tc>
      </w:tr>
      <w:tr w14:paraId="712F9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兰书鑫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1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25353182152665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福州第三中学滨海校区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散居少数民族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福州市仓山区民族宗教事务局</w:t>
            </w:r>
          </w:p>
        </w:tc>
      </w:tr>
      <w:tr w14:paraId="3C849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蓝芷晗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C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25353182152738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福州第三中学滨海校区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E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散居少数民族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6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福州市马尾区民族宗教事务局</w:t>
            </w:r>
          </w:p>
        </w:tc>
      </w:tr>
    </w:tbl>
    <w:p w14:paraId="53DE92B9">
      <w:pPr>
        <w:rPr>
          <w:rFonts w:hint="eastAsia"/>
          <w:sz w:val="28"/>
          <w:szCs w:val="28"/>
          <w:lang w:val="en-US" w:eastAsia="zh-CN"/>
        </w:rPr>
      </w:pPr>
    </w:p>
    <w:p w14:paraId="511F673E">
      <w:pPr>
        <w:rPr>
          <w:rFonts w:hint="eastAsia"/>
          <w:sz w:val="28"/>
          <w:szCs w:val="28"/>
          <w:lang w:val="en-US" w:eastAsia="zh-CN"/>
        </w:rPr>
      </w:pPr>
    </w:p>
    <w:p w14:paraId="0C5B1546">
      <w:pPr>
        <w:rPr>
          <w:rFonts w:hint="default"/>
          <w:sz w:val="28"/>
          <w:szCs w:val="28"/>
          <w:lang w:val="en-US" w:eastAsia="zh-CN"/>
        </w:rPr>
      </w:pPr>
    </w:p>
    <w:sectPr>
      <w:pgSz w:w="18425" w:h="11906" w:orient="landscape"/>
      <w:pgMar w:top="1803" w:right="1440" w:bottom="180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UwYmI0YTg2OWYyYzMzNjhkYTllZjNkMGVjMjIyYTgifQ=="/>
  </w:docVars>
  <w:rsids>
    <w:rsidRoot w:val="00CD0D73"/>
    <w:rsid w:val="001F3DA7"/>
    <w:rsid w:val="00BF0FF5"/>
    <w:rsid w:val="00CD0D73"/>
    <w:rsid w:val="01091B8D"/>
    <w:rsid w:val="0BBC23F9"/>
    <w:rsid w:val="14A441B2"/>
    <w:rsid w:val="18DD32F1"/>
    <w:rsid w:val="1BBC46D0"/>
    <w:rsid w:val="22886BB5"/>
    <w:rsid w:val="45FD2C69"/>
    <w:rsid w:val="4FA27618"/>
    <w:rsid w:val="559C7C84"/>
    <w:rsid w:val="57901483"/>
    <w:rsid w:val="5CF3710D"/>
    <w:rsid w:val="610C4B04"/>
    <w:rsid w:val="69FF630F"/>
    <w:rsid w:val="6C531AF4"/>
    <w:rsid w:val="6DDF7610"/>
    <w:rsid w:val="7F07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b/>
      <w:bCs/>
      <w:color w:val="auto"/>
      <w:sz w:val="40"/>
      <w:szCs w:val="40"/>
      <w:u w:val="none"/>
    </w:rPr>
  </w:style>
  <w:style w:type="character" w:customStyle="1" w:styleId="5">
    <w:name w:val="font6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1941</Words>
  <Characters>3213</Characters>
  <Lines>2</Lines>
  <Paragraphs>1</Paragraphs>
  <TotalTime>6</TotalTime>
  <ScaleCrop>false</ScaleCrop>
  <LinksUpToDate>false</LinksUpToDate>
  <CharactersWithSpaces>3213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2021-03-24T01:40:00Z</dcterms:created>
  <dc:creator>Administrator</dc:creator>
  <cp:lastModifiedBy>Carlotta</cp:lastModifiedBy>
  <cp:lastPrinted>2022-04-10T07:22:00Z</cp:lastPrinted>
  <dcterms:modified xsi:type="dcterms:W3CDTF">2025-05-04T06:54:55Z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36992A0AC0104ED891FCF9F4EA3AE827</vt:lpwstr>
  </property>
  <property fmtid="{D5CDD505-2E9C-101B-9397-08002B2CF9AE}" pid="4" name="KSOTemplateDocerSaveRecord">
    <vt:lpwstr>eyJoZGlkIjoiNzNmYTBiODg5MWIxYWQ4MWRkZWU1ZTM0OWRiNjQ2YWQifQ==</vt:lpwstr>
  </property>
</Properties>
</file>