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2D7B">
      <w:pPr>
        <w:jc w:val="both"/>
        <w:rPr>
          <w:rFonts w:hint="eastAsia" w:ascii="黑体" w:hAnsi="黑体" w:eastAsia="黑体" w:cs="黑体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附件3</w:t>
      </w:r>
    </w:p>
    <w:p w14:paraId="45AC4E1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能源利用状况报告填报系统操作手册</w:t>
      </w:r>
    </w:p>
    <w:p w14:paraId="1F8473C6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4953F47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具体操作如下：</w:t>
      </w:r>
    </w:p>
    <w:p w14:paraId="3204C160">
      <w:pPr>
        <w:pStyle w:val="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输入网址: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"https://www.fjjnzx.cn:9003/login"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https://www.fjjnzx.cn:9003/login</w:t>
      </w:r>
      <w:r>
        <w:rPr>
          <w:rStyle w:val="4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跳转至能耗在线监测系统-用能单位子系统登录页面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33820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点击登录，查阅提示信息后点击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按钮，进入“福建省社会用户实名认证和授权平台”登录及注册页面；</w:t>
      </w:r>
    </w:p>
    <w:p w14:paraId="4014A623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3.首次登录使用法人手机或者CA登录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，进入后设置好经办人信息，可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按需选择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经办人手机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闽</w:t>
      </w:r>
      <w:r>
        <w:rPr>
          <w:rFonts w:hint="eastAsia" w:ascii="仿宋_GB2312" w:hAnsi="仿宋_GB2312" w:eastAsia="仿宋_GB2312" w:cs="仿宋_GB2312"/>
          <w:sz w:val="32"/>
          <w:szCs w:val="32"/>
        </w:rPr>
        <w:t>政通APP登录或账号密码登录，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已注册用户请选择账号密码登录，并切换法人用户进行登录，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未注册用户选择法人注册并填写相关信息完成注册进行登录操作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若出现登录及注册相关问题请咨询</w:t>
      </w:r>
      <w:r>
        <w:rPr>
          <w:rFonts w:hint="eastAsia" w:ascii="仿宋_GB2312" w:hAnsi="仿宋_GB2312" w:eastAsia="仿宋_GB2312" w:cs="仿宋_GB2312"/>
          <w:sz w:val="32"/>
          <w:szCs w:val="32"/>
        </w:rPr>
        <w:t>(0591-62623959)。</w:t>
      </w:r>
    </w:p>
    <w:p w14:paraId="46DF52C1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0" distR="0">
            <wp:extent cx="5274310" cy="24752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891B5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6690" cy="2694940"/>
            <wp:effectExtent l="0" t="0" r="10160" b="10160"/>
            <wp:docPr id="12" name="图片 12" descr="0364e0a689b7ffff5b62f9c6e12e1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0364e0a689b7ffff5b62f9c6e12e15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9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6EDD8">
      <w:pPr>
        <w:pStyle w:val="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EECECD8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4540885" cy="5461000"/>
            <wp:effectExtent l="12700" t="12700" r="18415" b="12700"/>
            <wp:docPr id="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546100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59B4714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F15903"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5267325" cy="4836795"/>
            <wp:effectExtent l="0" t="0" r="952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83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7B35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4.进入“能耗在线监测子系统”，点击左栏菜单“能源填报任务列表”进入，</w:t>
      </w:r>
    </w:p>
    <w:p w14:paraId="1DF065D2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3250565" cy="3629025"/>
            <wp:effectExtent l="0" t="0" r="6985" b="9525"/>
            <wp:docPr id="2" name="图片 2" descr="4e5f358362c00e099449dee6bf0fb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e5f358362c00e099449dee6bf0fb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056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55830">
      <w:pPr>
        <w:numPr>
          <w:ilvl w:val="0"/>
          <w:numId w:val="0"/>
        </w:numPr>
        <w:ind w:leftChars="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5.点击右方“填报”进入填报，将表格1-5逐项完成后，点击左上角“提交”完成提交。</w:t>
      </w:r>
    </w:p>
    <w:p w14:paraId="76D7281D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24EA1A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D2C791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2A035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MTAwZmY5NWY4OWEwOWMxODNkZDU2ZGM4MWE5NmIifQ=="/>
  </w:docVars>
  <w:rsids>
    <w:rsidRoot w:val="72F76605"/>
    <w:rsid w:val="0031380D"/>
    <w:rsid w:val="01F65182"/>
    <w:rsid w:val="0F796D9B"/>
    <w:rsid w:val="30B74417"/>
    <w:rsid w:val="3B242FB1"/>
    <w:rsid w:val="431736BF"/>
    <w:rsid w:val="4EB324D0"/>
    <w:rsid w:val="6C5C0714"/>
    <w:rsid w:val="72F76605"/>
    <w:rsid w:val="7E2D1F10"/>
    <w:rsid w:val="FF6B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paragraph" w:customStyle="1" w:styleId="5">
    <w:name w:val="无间隔1"/>
    <w:autoRedefine/>
    <w:qFormat/>
    <w:uiPriority w:val="1"/>
    <w:pPr>
      <w:widowControl w:val="0"/>
      <w:spacing w:line="360" w:lineRule="auto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304</Words>
  <Characters>361</Characters>
  <Lines>0</Lines>
  <Paragraphs>0</Paragraphs>
  <TotalTime>1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2023-01-13T14:47:00Z</dcterms:created>
  <dc:creator>林夕</dc:creator>
  <cp:lastModifiedBy>郑文忠</cp:lastModifiedBy>
  <dcterms:modified xsi:type="dcterms:W3CDTF">2026-04-16T06:37:18Z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39A1476EAF5C43F4BB619D5144E0B8BF</vt:lpwstr>
  </property>
  <property fmtid="{D5CDD505-2E9C-101B-9397-08002B2CF9AE}" pid="4" name="KSOTemplateDocerSaveRecord">
    <vt:lpwstr>eyJoZGlkIjoiNmMyOWVhZWRjYzdhYTRiNmIzZDEyNzhkN2MwOTNhOGIiLCJ1c2VySWQiOiIxNjU3NTQ4NDgxIn0=</vt:lpwstr>
  </property>
</Properties>
</file>