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57520" cy="6748780"/>
            <wp:effectExtent l="0" t="0" r="5080" b="13970"/>
            <wp:docPr id="3" name="图片 3" descr="991cd22c973513c9a743204a478ba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91cd22c973513c9a743204a478ba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67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1985" cy="6544310"/>
            <wp:effectExtent l="0" t="0" r="12065" b="8890"/>
            <wp:docPr id="2" name="图片 2" descr="1f65bb43ace44da57c0bd8bdbdb2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f65bb43ace44da57c0bd8bdbdb2e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DBkZjk1ODc1OTMwZWUxNzU1MTM1YjZiMDhhMzkifQ=="/>
  </w:docVars>
  <w:rsids>
    <w:rsidRoot w:val="00000000"/>
    <w:rsid w:val="6C5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2022-05-20T02:18:56Z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AE3086ECC2EB4B5986F2EB7A5F2E8778</vt:lpwstr>
  </property>
</Properties>
</file>