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DB4" w14:textId="77777777" w:rsidR="00CD55E9" w:rsidRPr="001F6F81" w:rsidRDefault="006F7ADC" w:rsidP="006F6C9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4A7C4A17" w14:textId="77777777" w:rsidR="006F7ADC" w:rsidRDefault="006F7ADC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1D333D2F" w14:textId="77777777" w:rsidR="00CD55E9" w:rsidRPr="001F6F81" w:rsidRDefault="00CD55E9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6F7ADC">
        <w:rPr>
          <w:rFonts w:ascii="方正小标宋简体" w:eastAsia="方正小标宋简体" w:hint="eastAsia"/>
          <w:sz w:val="44"/>
          <w:szCs w:val="44"/>
        </w:rPr>
        <w:t>4</w:t>
      </w:r>
      <w:r w:rsidRPr="001F6F81">
        <w:rPr>
          <w:rFonts w:ascii="方正小标宋简体" w:eastAsia="方正小标宋简体" w:hint="eastAsia"/>
          <w:sz w:val="44"/>
          <w:szCs w:val="44"/>
        </w:rPr>
        <w:t>年</w:t>
      </w:r>
      <w:r w:rsidRPr="001F6F81">
        <w:rPr>
          <w:rFonts w:ascii="方正小标宋简体" w:eastAsia="方正小标宋简体"/>
          <w:sz w:val="44"/>
          <w:szCs w:val="44"/>
          <w:u w:val="single"/>
        </w:rPr>
        <w:t xml:space="preserve">                         </w:t>
      </w:r>
      <w:r w:rsidRPr="001F6F81">
        <w:rPr>
          <w:rFonts w:ascii="方正小标宋简体" w:eastAsia="方正小标宋简体" w:hint="eastAsia"/>
          <w:sz w:val="44"/>
          <w:szCs w:val="44"/>
        </w:rPr>
        <w:t>项目</w:t>
      </w:r>
    </w:p>
    <w:p w14:paraId="51BEEBF8" w14:textId="77777777" w:rsidR="00CD55E9" w:rsidRPr="001F6F81" w:rsidRDefault="00CD55E9" w:rsidP="00FB6666">
      <w:pPr>
        <w:widowControl/>
        <w:spacing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申报书</w:t>
      </w:r>
    </w:p>
    <w:p w14:paraId="246F7644" w14:textId="77777777" w:rsidR="00CD55E9" w:rsidRPr="001F6F81" w:rsidRDefault="00CD55E9" w:rsidP="00050CCB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6318DB21" w14:textId="77777777" w:rsidR="00CD55E9" w:rsidRPr="001F6F81" w:rsidRDefault="00CD55E9" w:rsidP="00050CCB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4B9B6551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目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名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称：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38AB695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承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担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单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位：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1B8B4A06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项目单位法人代表：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49A37E21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项目单位联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人：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02A8970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联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电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话：</w:t>
      </w:r>
    </w:p>
    <w:p w14:paraId="1AE7522D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通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讯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地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址：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37483C93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/>
          <w:sz w:val="32"/>
          <w:szCs w:val="32"/>
        </w:rPr>
        <w:t>E - MAIL</w:t>
      </w:r>
      <w:r w:rsidRPr="001F6F81">
        <w:rPr>
          <w:rFonts w:ascii="仿宋_GB2312" w:eastAsia="仿宋_GB2312" w:hint="eastAsia"/>
          <w:sz w:val="32"/>
          <w:szCs w:val="32"/>
        </w:rPr>
        <w:t>：</w:t>
      </w:r>
    </w:p>
    <w:p w14:paraId="69489E07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21E36F73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2D3760C0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408774A6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2792E869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49EAD165" w14:textId="77777777" w:rsidR="00CD55E9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24703B8D" w14:textId="77777777" w:rsidR="0074342E" w:rsidRDefault="0074342E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</w:p>
    <w:p w14:paraId="782EC755" w14:textId="77777777" w:rsidR="0074342E" w:rsidRPr="001F6F81" w:rsidRDefault="0074342E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</w:p>
    <w:p w14:paraId="506FF3F2" w14:textId="77777777" w:rsidR="00CD55E9" w:rsidRPr="001F6F81" w:rsidRDefault="00CD55E9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福州市长乐区农业农村局</w:t>
      </w:r>
    </w:p>
    <w:tbl>
      <w:tblPr>
        <w:tblW w:w="93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05"/>
        <w:gridCol w:w="3254"/>
        <w:gridCol w:w="1911"/>
        <w:gridCol w:w="2200"/>
      </w:tblGrid>
      <w:tr w:rsidR="00CD55E9" w:rsidRPr="001F6F81" w14:paraId="20FC9F06" w14:textId="77777777" w:rsidTr="00A04045">
        <w:trPr>
          <w:trHeight w:val="809"/>
        </w:trPr>
        <w:tc>
          <w:tcPr>
            <w:tcW w:w="1970" w:type="dxa"/>
            <w:gridSpan w:val="2"/>
            <w:vAlign w:val="center"/>
          </w:tcPr>
          <w:p w14:paraId="61CFCF7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365" w:type="dxa"/>
            <w:gridSpan w:val="3"/>
            <w:vAlign w:val="center"/>
          </w:tcPr>
          <w:p w14:paraId="7C569770" w14:textId="77777777" w:rsidR="00CD55E9" w:rsidRPr="001F6F81" w:rsidRDefault="00CD55E9" w:rsidP="00FB6666">
            <w:pPr>
              <w:widowControl/>
              <w:spacing w:line="600" w:lineRule="exac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263F05A8" w14:textId="77777777" w:rsidTr="00A04045">
        <w:trPr>
          <w:trHeight w:val="811"/>
        </w:trPr>
        <w:tc>
          <w:tcPr>
            <w:tcW w:w="1970" w:type="dxa"/>
            <w:gridSpan w:val="2"/>
            <w:vAlign w:val="center"/>
          </w:tcPr>
          <w:p w14:paraId="166D5C0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65" w:type="dxa"/>
            <w:gridSpan w:val="3"/>
            <w:vAlign w:val="center"/>
          </w:tcPr>
          <w:p w14:paraId="7C716BBC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3DEA6F2D" w14:textId="77777777" w:rsidTr="00A04045">
        <w:trPr>
          <w:trHeight w:val="814"/>
        </w:trPr>
        <w:tc>
          <w:tcPr>
            <w:tcW w:w="1970" w:type="dxa"/>
            <w:gridSpan w:val="2"/>
            <w:vAlign w:val="center"/>
          </w:tcPr>
          <w:p w14:paraId="5AC8C95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365" w:type="dxa"/>
            <w:gridSpan w:val="3"/>
            <w:vAlign w:val="center"/>
          </w:tcPr>
          <w:p w14:paraId="63E0B0C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BA6A89F" w14:textId="77777777" w:rsidTr="00A04045">
        <w:trPr>
          <w:trHeight w:val="804"/>
        </w:trPr>
        <w:tc>
          <w:tcPr>
            <w:tcW w:w="1970" w:type="dxa"/>
            <w:gridSpan w:val="2"/>
            <w:vAlign w:val="center"/>
          </w:tcPr>
          <w:p w14:paraId="65B7E39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254" w:type="dxa"/>
            <w:vAlign w:val="center"/>
          </w:tcPr>
          <w:p w14:paraId="5AA40F2C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62E6DE9A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0" w:type="dxa"/>
            <w:vAlign w:val="center"/>
          </w:tcPr>
          <w:p w14:paraId="4DF6AF0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5E8FF1A" w14:textId="77777777" w:rsidTr="00A04045">
        <w:trPr>
          <w:trHeight w:val="800"/>
        </w:trPr>
        <w:tc>
          <w:tcPr>
            <w:tcW w:w="1970" w:type="dxa"/>
            <w:gridSpan w:val="2"/>
            <w:vAlign w:val="center"/>
          </w:tcPr>
          <w:p w14:paraId="139F8AE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254" w:type="dxa"/>
            <w:vAlign w:val="center"/>
          </w:tcPr>
          <w:p w14:paraId="6AA0305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14:paraId="1E6B0F1D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0" w:type="dxa"/>
            <w:vAlign w:val="center"/>
          </w:tcPr>
          <w:p w14:paraId="0C2F8409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52D92DF" w14:textId="77777777" w:rsidTr="00A04045">
        <w:trPr>
          <w:trHeight w:val="863"/>
        </w:trPr>
        <w:tc>
          <w:tcPr>
            <w:tcW w:w="1970" w:type="dxa"/>
            <w:gridSpan w:val="2"/>
            <w:vAlign w:val="center"/>
          </w:tcPr>
          <w:p w14:paraId="268F33E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365" w:type="dxa"/>
            <w:gridSpan w:val="3"/>
            <w:vAlign w:val="center"/>
          </w:tcPr>
          <w:p w14:paraId="5EC70C3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06F51C5" w14:textId="77777777" w:rsidTr="00A04045">
        <w:trPr>
          <w:trHeight w:val="888"/>
        </w:trPr>
        <w:tc>
          <w:tcPr>
            <w:tcW w:w="1970" w:type="dxa"/>
            <w:gridSpan w:val="2"/>
            <w:vAlign w:val="center"/>
          </w:tcPr>
          <w:p w14:paraId="1068418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项目实</w:t>
            </w:r>
          </w:p>
          <w:p w14:paraId="0AA629E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施地点</w:t>
            </w:r>
          </w:p>
        </w:tc>
        <w:tc>
          <w:tcPr>
            <w:tcW w:w="7365" w:type="dxa"/>
            <w:gridSpan w:val="3"/>
            <w:vAlign w:val="center"/>
          </w:tcPr>
          <w:p w14:paraId="23A1C780" w14:textId="77777777" w:rsidR="00CD55E9" w:rsidRPr="001F6F81" w:rsidRDefault="00CD55E9" w:rsidP="00050CCB">
            <w:pPr>
              <w:widowControl/>
              <w:spacing w:line="600" w:lineRule="exact"/>
              <w:ind w:firstLineChars="400" w:firstLine="1285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8EDAEFB" w14:textId="77777777" w:rsidTr="00A04045">
        <w:trPr>
          <w:trHeight w:val="1147"/>
        </w:trPr>
        <w:tc>
          <w:tcPr>
            <w:tcW w:w="1970" w:type="dxa"/>
            <w:gridSpan w:val="2"/>
            <w:vAlign w:val="center"/>
          </w:tcPr>
          <w:p w14:paraId="19A0A4F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项目总投资</w:t>
            </w:r>
          </w:p>
          <w:p w14:paraId="42E6877B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365" w:type="dxa"/>
            <w:gridSpan w:val="3"/>
            <w:vAlign w:val="center"/>
          </w:tcPr>
          <w:p w14:paraId="20E8400B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000AD29" w14:textId="77777777" w:rsidTr="00A04045">
        <w:trPr>
          <w:trHeight w:val="1147"/>
        </w:trPr>
        <w:tc>
          <w:tcPr>
            <w:tcW w:w="1970" w:type="dxa"/>
            <w:gridSpan w:val="2"/>
            <w:vAlign w:val="center"/>
          </w:tcPr>
          <w:p w14:paraId="215E838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申请补助资金（万元）</w:t>
            </w:r>
          </w:p>
        </w:tc>
        <w:tc>
          <w:tcPr>
            <w:tcW w:w="7365" w:type="dxa"/>
            <w:gridSpan w:val="3"/>
            <w:vAlign w:val="center"/>
          </w:tcPr>
          <w:p w14:paraId="41E81880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24A66DAF" w14:textId="77777777" w:rsidTr="00A04045">
        <w:trPr>
          <w:trHeight w:val="1147"/>
        </w:trPr>
        <w:tc>
          <w:tcPr>
            <w:tcW w:w="1970" w:type="dxa"/>
            <w:gridSpan w:val="2"/>
            <w:vAlign w:val="center"/>
          </w:tcPr>
          <w:p w14:paraId="34FFBC63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承担</w:t>
            </w:r>
          </w:p>
          <w:p w14:paraId="51EAE82C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  <w:p w14:paraId="3BD9CF2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</w:t>
            </w:r>
          </w:p>
          <w:p w14:paraId="2DEDE07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基本</w:t>
            </w:r>
          </w:p>
          <w:p w14:paraId="19C91D62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情况</w:t>
            </w:r>
          </w:p>
          <w:p w14:paraId="5378FE82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365" w:type="dxa"/>
            <w:gridSpan w:val="3"/>
            <w:vAlign w:val="center"/>
          </w:tcPr>
          <w:p w14:paraId="63C8AD1F" w14:textId="77777777" w:rsidR="00CD55E9" w:rsidRPr="001F6F81" w:rsidRDefault="00CD55E9" w:rsidP="00050CCB">
            <w:pPr>
              <w:widowControl/>
              <w:ind w:firstLineChars="200" w:firstLine="643"/>
              <w:jc w:val="lef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1CE6F25" w14:textId="77777777" w:rsidTr="00A04045">
        <w:trPr>
          <w:trHeight w:val="5241"/>
        </w:trPr>
        <w:tc>
          <w:tcPr>
            <w:tcW w:w="9335" w:type="dxa"/>
            <w:gridSpan w:val="5"/>
            <w:vAlign w:val="center"/>
          </w:tcPr>
          <w:p w14:paraId="1FCA89E0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项目建设内容（项目总体目标和本年度项目建设目标。包括示范推广数量与规模，主要技术、规模、示范带动面积，项目预期目标等。）</w:t>
            </w:r>
          </w:p>
          <w:p w14:paraId="38180BCD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 </w:t>
            </w:r>
          </w:p>
          <w:p w14:paraId="0D897E82" w14:textId="77777777" w:rsidR="00CD55E9" w:rsidRPr="001F6F81" w:rsidRDefault="00CD55E9" w:rsidP="00050CCB">
            <w:pPr>
              <w:widowControl/>
              <w:spacing w:line="600" w:lineRule="exact"/>
              <w:ind w:firstLineChars="198" w:firstLine="636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实施地点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14:paraId="6EC6FC31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示范作物：</w:t>
            </w:r>
          </w:p>
          <w:p w14:paraId="62C5E221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示范面积：</w:t>
            </w:r>
          </w:p>
          <w:p w14:paraId="5C80EF6B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主要技术：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596DB722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项目预期目标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</w:p>
          <w:p w14:paraId="6117765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C2372B2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6F3EC02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66B1DE4B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0A9CDB8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1D45E9F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1E2D14E0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4286AA0B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43364B93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14FE2F9B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3C541C0" w14:textId="77777777" w:rsidR="00CD55E9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67501AE" w14:textId="77777777" w:rsidR="003435B8" w:rsidRPr="001F6F81" w:rsidRDefault="003435B8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41EF60D4" w14:textId="77777777" w:rsidTr="00A04045">
        <w:trPr>
          <w:trHeight w:val="2867"/>
        </w:trPr>
        <w:tc>
          <w:tcPr>
            <w:tcW w:w="1765" w:type="dxa"/>
            <w:vAlign w:val="center"/>
          </w:tcPr>
          <w:p w14:paraId="678A8687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报</w:t>
            </w:r>
          </w:p>
          <w:p w14:paraId="4857C9B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位</w:t>
            </w:r>
          </w:p>
          <w:p w14:paraId="6AE1D501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7570" w:type="dxa"/>
            <w:gridSpan w:val="4"/>
            <w:vAlign w:val="center"/>
          </w:tcPr>
          <w:p w14:paraId="74B586AA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</w:t>
            </w:r>
          </w:p>
          <w:p w14:paraId="72FC18F9" w14:textId="77777777" w:rsidR="00CD55E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C8E2077" w14:textId="77777777" w:rsidR="003435B8" w:rsidRDefault="003435B8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4C56F3FB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法人代表人（签字）</w:t>
            </w:r>
          </w:p>
          <w:p w14:paraId="3EDAB0D6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66BED49C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D55E9" w:rsidRPr="001F6F81" w14:paraId="1D6619F0" w14:textId="77777777" w:rsidTr="00A04045">
        <w:trPr>
          <w:trHeight w:val="2464"/>
        </w:trPr>
        <w:tc>
          <w:tcPr>
            <w:tcW w:w="1765" w:type="dxa"/>
            <w:vAlign w:val="center"/>
          </w:tcPr>
          <w:p w14:paraId="17627E09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乡镇</w:t>
            </w:r>
          </w:p>
          <w:p w14:paraId="3889CAA7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（街道）</w:t>
            </w:r>
          </w:p>
          <w:p w14:paraId="19304907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570" w:type="dxa"/>
            <w:gridSpan w:val="4"/>
            <w:vAlign w:val="center"/>
          </w:tcPr>
          <w:p w14:paraId="6C6E5BA5" w14:textId="77777777" w:rsidR="00CD55E9" w:rsidRDefault="00CD55E9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DCF0534" w14:textId="77777777" w:rsidR="003435B8" w:rsidRDefault="003435B8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8149CF3" w14:textId="77777777" w:rsidR="003435B8" w:rsidRPr="00BE0539" w:rsidRDefault="003435B8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ADACD0D" w14:textId="77777777" w:rsidR="003435B8" w:rsidRPr="001F6F81" w:rsidRDefault="003435B8" w:rsidP="003435B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102959C8" w14:textId="16F95992" w:rsidR="00CD55E9" w:rsidRPr="00BE0539" w:rsidRDefault="003435B8" w:rsidP="003435B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D55E9" w:rsidRPr="001F6F81" w14:paraId="504C52D2" w14:textId="77777777" w:rsidTr="003435B8">
        <w:trPr>
          <w:trHeight w:val="4013"/>
        </w:trPr>
        <w:tc>
          <w:tcPr>
            <w:tcW w:w="1765" w:type="dxa"/>
            <w:vAlign w:val="center"/>
          </w:tcPr>
          <w:p w14:paraId="70783FD9" w14:textId="77777777" w:rsidR="00CD55E9" w:rsidRPr="0073182D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73182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农业农村局</w:t>
            </w:r>
          </w:p>
          <w:p w14:paraId="5036663C" w14:textId="77777777" w:rsidR="00CD55E9" w:rsidRPr="0073182D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73182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570" w:type="dxa"/>
            <w:gridSpan w:val="4"/>
            <w:vAlign w:val="center"/>
          </w:tcPr>
          <w:p w14:paraId="51FCF61F" w14:textId="77777777" w:rsidR="00CD55E9" w:rsidRPr="0073182D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73182D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      </w:t>
            </w:r>
          </w:p>
          <w:p w14:paraId="707AD36F" w14:textId="77777777" w:rsidR="00CD55E9" w:rsidRDefault="00CD55E9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AAC7725" w14:textId="77777777" w:rsidR="003435B8" w:rsidRDefault="003435B8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BE0269E" w14:textId="77777777" w:rsidR="003435B8" w:rsidRPr="0073182D" w:rsidRDefault="003435B8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1C7EBBF" w14:textId="77777777" w:rsidR="003435B8" w:rsidRPr="001F6F81" w:rsidRDefault="003435B8" w:rsidP="003435B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4272FC78" w14:textId="0DABBD8E" w:rsidR="00CD55E9" w:rsidRPr="0073182D" w:rsidRDefault="003435B8" w:rsidP="003435B8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CD55E9" w:rsidRPr="001F6F81" w14:paraId="1325C33B" w14:textId="77777777" w:rsidTr="003435B8">
        <w:trPr>
          <w:trHeight w:val="1278"/>
        </w:trPr>
        <w:tc>
          <w:tcPr>
            <w:tcW w:w="1765" w:type="dxa"/>
            <w:vAlign w:val="center"/>
          </w:tcPr>
          <w:p w14:paraId="1B122A3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注</w:t>
            </w:r>
          </w:p>
        </w:tc>
        <w:tc>
          <w:tcPr>
            <w:tcW w:w="7570" w:type="dxa"/>
            <w:gridSpan w:val="4"/>
            <w:vAlign w:val="center"/>
          </w:tcPr>
          <w:p w14:paraId="22EA5759" w14:textId="77777777" w:rsidR="00CD55E9" w:rsidRPr="001F6F81" w:rsidRDefault="00CD55E9" w:rsidP="006F7ADC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附件（企业营业执照复印件</w:t>
            </w:r>
            <w:r w:rsidR="00E8361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和</w:t>
            </w:r>
            <w:r w:rsidR="006F7ADC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纸质</w:t>
            </w:r>
            <w:r w:rsidR="00E8361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卫星地图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）</w:t>
            </w:r>
          </w:p>
        </w:tc>
      </w:tr>
    </w:tbl>
    <w:p w14:paraId="2ABF765E" w14:textId="77777777" w:rsidR="00CD55E9" w:rsidRPr="009115AA" w:rsidRDefault="00CD55E9" w:rsidP="00A04045">
      <w:pPr>
        <w:spacing w:line="520" w:lineRule="exact"/>
        <w:ind w:right="420"/>
      </w:pPr>
    </w:p>
    <w:sectPr w:rsidR="00CD55E9" w:rsidRPr="009115AA" w:rsidSect="005C0FE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A4B8" w14:textId="77777777" w:rsidR="005C0FE8" w:rsidRDefault="005C0FE8" w:rsidP="00BC6ACF">
      <w:r>
        <w:separator/>
      </w:r>
    </w:p>
  </w:endnote>
  <w:endnote w:type="continuationSeparator" w:id="0">
    <w:p w14:paraId="661A34BE" w14:textId="77777777" w:rsidR="005C0FE8" w:rsidRDefault="005C0FE8" w:rsidP="00B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B1A5" w14:textId="77777777" w:rsidR="0073182D" w:rsidRDefault="0073182D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42D1DF" w14:textId="77777777" w:rsidR="0073182D" w:rsidRDefault="007318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1AA" w14:textId="77777777" w:rsidR="0073182D" w:rsidRDefault="0073182D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0539">
      <w:rPr>
        <w:rStyle w:val="ac"/>
        <w:noProof/>
      </w:rPr>
      <w:t>15</w:t>
    </w:r>
    <w:r>
      <w:rPr>
        <w:rStyle w:val="ac"/>
      </w:rPr>
      <w:fldChar w:fldCharType="end"/>
    </w:r>
  </w:p>
  <w:p w14:paraId="239D8728" w14:textId="77777777" w:rsidR="0073182D" w:rsidRDefault="007318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DF62" w14:textId="77777777" w:rsidR="005C0FE8" w:rsidRDefault="005C0FE8" w:rsidP="00BC6ACF">
      <w:r>
        <w:separator/>
      </w:r>
    </w:p>
  </w:footnote>
  <w:footnote w:type="continuationSeparator" w:id="0">
    <w:p w14:paraId="0AF6320C" w14:textId="77777777" w:rsidR="005C0FE8" w:rsidRDefault="005C0FE8" w:rsidP="00B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0F3"/>
    <w:multiLevelType w:val="multilevel"/>
    <w:tmpl w:val="09069710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D640E8"/>
    <w:multiLevelType w:val="multilevel"/>
    <w:tmpl w:val="21D640E8"/>
    <w:lvl w:ilvl="0">
      <w:start w:val="2"/>
      <w:numFmt w:val="japaneseCounting"/>
      <w:lvlText w:val="（%1）"/>
      <w:lvlJc w:val="left"/>
      <w:pPr>
        <w:tabs>
          <w:tab w:val="num" w:pos="1682"/>
        </w:tabs>
        <w:ind w:left="1682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2" w15:restartNumberingAfterBreak="0">
    <w:nsid w:val="247F57C2"/>
    <w:multiLevelType w:val="multilevel"/>
    <w:tmpl w:val="E4B8FD5A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D17B9C"/>
    <w:multiLevelType w:val="multilevel"/>
    <w:tmpl w:val="E7F8A7C2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CF7FC7"/>
    <w:multiLevelType w:val="multilevel"/>
    <w:tmpl w:val="8872E59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A53710"/>
    <w:multiLevelType w:val="multilevel"/>
    <w:tmpl w:val="60D085C6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1CF3C5A"/>
    <w:multiLevelType w:val="multilevel"/>
    <w:tmpl w:val="FB48A3F4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AC0168"/>
    <w:multiLevelType w:val="multilevel"/>
    <w:tmpl w:val="502407A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708474C"/>
    <w:multiLevelType w:val="singleLevel"/>
    <w:tmpl w:val="5708474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795C1A44"/>
    <w:multiLevelType w:val="multilevel"/>
    <w:tmpl w:val="A694F4C0"/>
    <w:lvl w:ilvl="0">
      <w:start w:val="2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4669715">
    <w:abstractNumId w:val="8"/>
  </w:num>
  <w:num w:numId="2" w16cid:durableId="578366835">
    <w:abstractNumId w:val="1"/>
    <w:lvlOverride w:ilvl="0">
      <w:startOverride w:val="2"/>
    </w:lvlOverride>
  </w:num>
  <w:num w:numId="3" w16cid:durableId="1631863881">
    <w:abstractNumId w:val="5"/>
  </w:num>
  <w:num w:numId="4" w16cid:durableId="2106731632">
    <w:abstractNumId w:val="6"/>
  </w:num>
  <w:num w:numId="5" w16cid:durableId="523206141">
    <w:abstractNumId w:val="4"/>
  </w:num>
  <w:num w:numId="6" w16cid:durableId="1061169313">
    <w:abstractNumId w:val="3"/>
  </w:num>
  <w:num w:numId="7" w16cid:durableId="637760240">
    <w:abstractNumId w:val="2"/>
  </w:num>
  <w:num w:numId="8" w16cid:durableId="1298291459">
    <w:abstractNumId w:val="0"/>
  </w:num>
  <w:num w:numId="9" w16cid:durableId="2045472330">
    <w:abstractNumId w:val="7"/>
  </w:num>
  <w:num w:numId="10" w16cid:durableId="42026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F7"/>
    <w:rsid w:val="0001127F"/>
    <w:rsid w:val="000338B9"/>
    <w:rsid w:val="00050CCB"/>
    <w:rsid w:val="000622FF"/>
    <w:rsid w:val="000B4FB8"/>
    <w:rsid w:val="000B73F7"/>
    <w:rsid w:val="000D449A"/>
    <w:rsid w:val="001064AA"/>
    <w:rsid w:val="00120D4A"/>
    <w:rsid w:val="00135058"/>
    <w:rsid w:val="00164145"/>
    <w:rsid w:val="001726CC"/>
    <w:rsid w:val="001C415B"/>
    <w:rsid w:val="001F6F81"/>
    <w:rsid w:val="00211FEE"/>
    <w:rsid w:val="00230C91"/>
    <w:rsid w:val="002455C4"/>
    <w:rsid w:val="002527F8"/>
    <w:rsid w:val="002733D9"/>
    <w:rsid w:val="002D7B28"/>
    <w:rsid w:val="003025FB"/>
    <w:rsid w:val="00331736"/>
    <w:rsid w:val="00336F2E"/>
    <w:rsid w:val="003435B8"/>
    <w:rsid w:val="003458A5"/>
    <w:rsid w:val="00345F32"/>
    <w:rsid w:val="00371C24"/>
    <w:rsid w:val="00386F79"/>
    <w:rsid w:val="003B0569"/>
    <w:rsid w:val="003B27A7"/>
    <w:rsid w:val="004052B7"/>
    <w:rsid w:val="00416588"/>
    <w:rsid w:val="0046329D"/>
    <w:rsid w:val="00476669"/>
    <w:rsid w:val="004D1C77"/>
    <w:rsid w:val="005132FC"/>
    <w:rsid w:val="00513B89"/>
    <w:rsid w:val="00577393"/>
    <w:rsid w:val="005C0FE8"/>
    <w:rsid w:val="00634EA5"/>
    <w:rsid w:val="00650595"/>
    <w:rsid w:val="00656CD2"/>
    <w:rsid w:val="00666DD0"/>
    <w:rsid w:val="0069487E"/>
    <w:rsid w:val="006D0247"/>
    <w:rsid w:val="006D5C35"/>
    <w:rsid w:val="006F6C95"/>
    <w:rsid w:val="006F7ADC"/>
    <w:rsid w:val="00703E46"/>
    <w:rsid w:val="0073182D"/>
    <w:rsid w:val="00735241"/>
    <w:rsid w:val="0074342E"/>
    <w:rsid w:val="00765C30"/>
    <w:rsid w:val="007A1413"/>
    <w:rsid w:val="007A4E9A"/>
    <w:rsid w:val="007E7CE4"/>
    <w:rsid w:val="007F644E"/>
    <w:rsid w:val="00837139"/>
    <w:rsid w:val="00845EAE"/>
    <w:rsid w:val="00850677"/>
    <w:rsid w:val="00864DBD"/>
    <w:rsid w:val="008B5B4C"/>
    <w:rsid w:val="008D3451"/>
    <w:rsid w:val="008E1BFE"/>
    <w:rsid w:val="009115AA"/>
    <w:rsid w:val="00984B8B"/>
    <w:rsid w:val="0099060A"/>
    <w:rsid w:val="009C3CB3"/>
    <w:rsid w:val="009E64A5"/>
    <w:rsid w:val="009E660D"/>
    <w:rsid w:val="00A04045"/>
    <w:rsid w:val="00A040B2"/>
    <w:rsid w:val="00A35B29"/>
    <w:rsid w:val="00A72C00"/>
    <w:rsid w:val="00AB0114"/>
    <w:rsid w:val="00B16D68"/>
    <w:rsid w:val="00B71FDD"/>
    <w:rsid w:val="00B72E28"/>
    <w:rsid w:val="00B94BA4"/>
    <w:rsid w:val="00BA2C7F"/>
    <w:rsid w:val="00BB32C6"/>
    <w:rsid w:val="00BC6ACF"/>
    <w:rsid w:val="00BD6777"/>
    <w:rsid w:val="00BE0539"/>
    <w:rsid w:val="00BF0102"/>
    <w:rsid w:val="00C07A1A"/>
    <w:rsid w:val="00C418D6"/>
    <w:rsid w:val="00CD55E9"/>
    <w:rsid w:val="00CF4B05"/>
    <w:rsid w:val="00D107AB"/>
    <w:rsid w:val="00DE39CE"/>
    <w:rsid w:val="00E07A96"/>
    <w:rsid w:val="00E22D9B"/>
    <w:rsid w:val="00E460B6"/>
    <w:rsid w:val="00E62A2B"/>
    <w:rsid w:val="00E826F5"/>
    <w:rsid w:val="00E8361D"/>
    <w:rsid w:val="00E90A56"/>
    <w:rsid w:val="00E95DB0"/>
    <w:rsid w:val="00EA55D6"/>
    <w:rsid w:val="00EC4E34"/>
    <w:rsid w:val="00ED0A31"/>
    <w:rsid w:val="00EF1AD6"/>
    <w:rsid w:val="00F11DAB"/>
    <w:rsid w:val="00F172F2"/>
    <w:rsid w:val="00F45CE2"/>
    <w:rsid w:val="00F63E68"/>
    <w:rsid w:val="00F760E5"/>
    <w:rsid w:val="00F762AA"/>
    <w:rsid w:val="00F82DB4"/>
    <w:rsid w:val="00FB6666"/>
    <w:rsid w:val="00FC23DE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DC9FD"/>
  <w15:docId w15:val="{7053A432-4CC7-4D3E-89C1-5C200C0C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3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B73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C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FB666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FB6666"/>
    <w:rPr>
      <w:rFonts w:ascii="Calibri" w:eastAsia="宋体" w:hAnsi="Calibri" w:cs="Times New Roman"/>
    </w:rPr>
  </w:style>
  <w:style w:type="character" w:customStyle="1" w:styleId="ab">
    <w:name w:val="正文文本_"/>
    <w:link w:val="1"/>
    <w:uiPriority w:val="99"/>
    <w:locked/>
    <w:rsid w:val="00A72C00"/>
    <w:rPr>
      <w:rFonts w:ascii="宋体" w:eastAsia="宋体"/>
      <w:sz w:val="30"/>
      <w:lang w:val="zh-CN"/>
    </w:rPr>
  </w:style>
  <w:style w:type="paragraph" w:customStyle="1" w:styleId="1">
    <w:name w:val="正文文本1"/>
    <w:basedOn w:val="a"/>
    <w:link w:val="ab"/>
    <w:uiPriority w:val="99"/>
    <w:rsid w:val="00A72C00"/>
    <w:pPr>
      <w:spacing w:line="415" w:lineRule="auto"/>
      <w:ind w:firstLine="400"/>
      <w:jc w:val="left"/>
    </w:pPr>
    <w:rPr>
      <w:rFonts w:ascii="宋体" w:hAnsi="宋体" w:cs="宋体"/>
      <w:kern w:val="0"/>
      <w:sz w:val="30"/>
      <w:szCs w:val="30"/>
      <w:lang w:val="zh-CN"/>
    </w:rPr>
  </w:style>
  <w:style w:type="character" w:styleId="ac">
    <w:name w:val="page number"/>
    <w:basedOn w:val="a0"/>
    <w:uiPriority w:val="99"/>
    <w:rsid w:val="00D107AB"/>
    <w:rPr>
      <w:rFonts w:cs="Times New Roman"/>
    </w:rPr>
  </w:style>
  <w:style w:type="paragraph" w:styleId="ad">
    <w:name w:val="List Paragraph"/>
    <w:basedOn w:val="a"/>
    <w:uiPriority w:val="34"/>
    <w:qFormat/>
    <w:rsid w:val="004766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</Words>
  <Characters>546</Characters>
  <Application>Microsoft Office Word</Application>
  <DocSecurity>0</DocSecurity>
  <Lines>4</Lines>
  <Paragraphs>1</Paragraphs>
  <ScaleCrop>false</ScaleCrop>
  <Company>Micorosoft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2</cp:revision>
  <cp:lastPrinted>2024-04-12T01:09:00Z</cp:lastPrinted>
  <dcterms:created xsi:type="dcterms:W3CDTF">2024-04-12T03:22:00Z</dcterms:created>
  <dcterms:modified xsi:type="dcterms:W3CDTF">2024-04-12T03:22:00Z</dcterms:modified>
</cp:coreProperties>
</file>