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2：</w:t>
      </w:r>
    </w:p>
    <w:p>
      <w:pPr>
        <w:bidi w:val="0"/>
        <w:jc w:val="both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</w:p>
    <w:tbl>
      <w:tblPr>
        <w:tblStyle w:val="2"/>
        <w:tblpPr w:leftFromText="180" w:rightFromText="180" w:vertAnchor="page" w:horzAnchor="page" w:tblpX="1563" w:tblpY="2460"/>
        <w:tblOverlap w:val="never"/>
        <w:tblW w:w="473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3030"/>
        <w:gridCol w:w="3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2023年第四季度农村低保80周岁以上高龄补贴汇总表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编制单位：福州市长乐区民政局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乡镇街道</w:t>
            </w:r>
          </w:p>
        </w:tc>
        <w:tc>
          <w:tcPr>
            <w:tcW w:w="161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农村低保（人）</w:t>
            </w:r>
          </w:p>
        </w:tc>
        <w:tc>
          <w:tcPr>
            <w:tcW w:w="206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第四季度发放金额（元）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吴航街道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航城街道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营前街道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5100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首占镇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玉田镇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00"/>
                <w:tab w:val="center" w:pos="3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5700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罗联乡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3900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松下镇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江田镇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9000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古槐镇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=SUM(LEFT)*300 \* MERGEFORMAT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5400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文武砂街道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3600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鹤上镇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7200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3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漳港街道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3600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湖南镇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金峰镇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5100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文岭镇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梅花镇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潭头镇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6000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猴屿乡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31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69300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 *300 \* MERGEFORMAT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=SUM() \* MERGEFORMAT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 SUM(LEFT) \* CHINESENUM1 \* MERGEFORMAT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</w:tbl>
    <w:p>
      <w:pPr>
        <w:bidi w:val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tabs>
          <w:tab w:val="left" w:pos="688"/>
        </w:tabs>
        <w:bidi w:val="0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农村低保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  <w:t>80周岁以上老人第四季度预估新增：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  <w:t>（人）×100（元）×3（月）=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7800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  <w:t>（元）</w:t>
      </w:r>
    </w:p>
    <w:p>
      <w:pPr>
        <w:bidi w:val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bidi w:val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bidi w:val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tabs>
          <w:tab w:val="left" w:pos="688"/>
        </w:tabs>
        <w:bidi w:val="0"/>
        <w:ind w:left="960" w:hanging="960" w:hangingChars="400"/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tabs>
          <w:tab w:val="left" w:pos="688"/>
        </w:tabs>
        <w:bidi w:val="0"/>
        <w:jc w:val="righ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146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123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OThlN2Q1Y2ZiYzA0ODU3MjMyMjY3MzNiODhmOTkifQ=="/>
  </w:docVars>
  <w:rsids>
    <w:rsidRoot w:val="10FF0E6F"/>
    <w:rsid w:val="03103667"/>
    <w:rsid w:val="03244CDE"/>
    <w:rsid w:val="0376663D"/>
    <w:rsid w:val="0C501760"/>
    <w:rsid w:val="0D0B338D"/>
    <w:rsid w:val="0D8D6202"/>
    <w:rsid w:val="0F840B8E"/>
    <w:rsid w:val="10FF0E6F"/>
    <w:rsid w:val="118412F2"/>
    <w:rsid w:val="17C27ED1"/>
    <w:rsid w:val="18792F5E"/>
    <w:rsid w:val="22FC230E"/>
    <w:rsid w:val="255D782D"/>
    <w:rsid w:val="2F090B4E"/>
    <w:rsid w:val="30112B3A"/>
    <w:rsid w:val="36814164"/>
    <w:rsid w:val="37AD77EF"/>
    <w:rsid w:val="382F7DBB"/>
    <w:rsid w:val="3B15743B"/>
    <w:rsid w:val="475D41CD"/>
    <w:rsid w:val="496127C3"/>
    <w:rsid w:val="4D8573B5"/>
    <w:rsid w:val="4F112A7C"/>
    <w:rsid w:val="5ED92512"/>
    <w:rsid w:val="608C4E25"/>
    <w:rsid w:val="647307C8"/>
    <w:rsid w:val="65581ADA"/>
    <w:rsid w:val="677050E8"/>
    <w:rsid w:val="6E3D5476"/>
    <w:rsid w:val="6FF812F4"/>
    <w:rsid w:val="72F3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251</Characters>
  <Lines>0</Lines>
  <Paragraphs>0</Paragraphs>
  <TotalTime>19</TotalTime>
  <ScaleCrop>false</ScaleCrop>
  <LinksUpToDate>false</LinksUpToDate>
  <CharactersWithSpaces>256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2021-12-13T06:53:00Z</dcterms:created>
  <dc:creator>Administrator</dc:creator>
  <cp:lastModifiedBy>WPS_1654680197</cp:lastModifiedBy>
  <cp:lastPrinted>2023-09-20T08:25:52Z</cp:lastPrinted>
  <dcterms:modified xsi:type="dcterms:W3CDTF">2023-09-20T08:26:28Z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D505DB1F0346466CA9AD83B294BAEBBA</vt:lpwstr>
  </property>
</Properties>
</file>