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784"/>
        <w:tblOverlap w:val="never"/>
        <w:tblW w:w="97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267"/>
        <w:gridCol w:w="5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2023年第四季度城镇低保80周岁以上高龄补贴汇总表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编制单位：福州市长乐区民政局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城镇低保（人）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第四季度发放金额（元）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吴航街道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2160" w:firstLineChars="9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航城街道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=PRODUCT(LEFT)*300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营前街道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首占镇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玉田镇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罗联乡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松下镇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江田镇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古槐镇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文武砂街道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鹤上镇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漳港街道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湖南镇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金峰镇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=PRODUCT(LEFT)*300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文岭镇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梅花镇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=PRODUCT(LEFT)*300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潭头镇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猴屿乡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总计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4500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1：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88"/>
        </w:tabs>
        <w:bidi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城镇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低保80周岁以上老人第四季度预估新增：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（人）×100（元）×3（月）=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3000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（元）</w:t>
      </w:r>
    </w:p>
    <w:p>
      <w:pPr>
        <w:tabs>
          <w:tab w:val="left" w:pos="688"/>
        </w:tabs>
        <w:bidi w:val="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OThlN2Q1Y2ZiYzA0ODU3MjMyMjY3MzNiODhmOTkifQ=="/>
  </w:docVars>
  <w:rsids>
    <w:rsidRoot w:val="3B4F093B"/>
    <w:rsid w:val="00124D09"/>
    <w:rsid w:val="02E9117E"/>
    <w:rsid w:val="19C93CD6"/>
    <w:rsid w:val="1AEE19D7"/>
    <w:rsid w:val="223E2FFB"/>
    <w:rsid w:val="257F27A2"/>
    <w:rsid w:val="27D36DD2"/>
    <w:rsid w:val="2BEB5C81"/>
    <w:rsid w:val="2C8B07D4"/>
    <w:rsid w:val="39013B0E"/>
    <w:rsid w:val="3B4F093B"/>
    <w:rsid w:val="3F6E3CE3"/>
    <w:rsid w:val="407C7EBB"/>
    <w:rsid w:val="48D14C73"/>
    <w:rsid w:val="502D7950"/>
    <w:rsid w:val="549C6CCB"/>
    <w:rsid w:val="55053888"/>
    <w:rsid w:val="568E37D2"/>
    <w:rsid w:val="59EA5C7E"/>
    <w:rsid w:val="5C1F6AB9"/>
    <w:rsid w:val="5F1B2E24"/>
    <w:rsid w:val="64A21A2D"/>
    <w:rsid w:val="67A71BD3"/>
    <w:rsid w:val="6EB57B70"/>
    <w:rsid w:val="6F2E101D"/>
    <w:rsid w:val="7B9F46EB"/>
    <w:rsid w:val="7CE043E1"/>
    <w:rsid w:val="7FBA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165</Characters>
  <Lines>0</Lines>
  <Paragraphs>0</Paragraphs>
  <TotalTime>190</TotalTime>
  <ScaleCrop>false</ScaleCrop>
  <LinksUpToDate>false</LinksUpToDate>
  <CharactersWithSpaces>175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2021-12-13T06:52:00Z</dcterms:created>
  <dc:creator>Administrator</dc:creator>
  <cp:lastModifiedBy>WPS_1654680197</cp:lastModifiedBy>
  <cp:lastPrinted>2023-09-20T07:14:25Z</cp:lastPrinted>
  <dcterms:modified xsi:type="dcterms:W3CDTF">2023-09-20T07:32:15Z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4DF5C72158114361941B27B25E6473A4</vt:lpwstr>
  </property>
</Properties>
</file>