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218F" w14:textId="77777777" w:rsidR="000F6C9B" w:rsidRDefault="000F6C9B" w:rsidP="000F6C9B">
      <w:pPr>
        <w:tabs>
          <w:tab w:val="left" w:pos="2233"/>
        </w:tabs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14:paraId="1FDC6529" w14:textId="77777777" w:rsidR="000F6C9B" w:rsidRDefault="000F6C9B" w:rsidP="000F6C9B">
      <w:pPr>
        <w:tabs>
          <w:tab w:val="left" w:pos="2233"/>
        </w:tabs>
        <w:rPr>
          <w:rFonts w:ascii="方正小标宋简体" w:eastAsia="方正小标宋简体" w:hint="eastAsia"/>
          <w:bCs/>
          <w:sz w:val="36"/>
          <w:szCs w:val="36"/>
        </w:rPr>
      </w:pPr>
      <w:r>
        <w:t xml:space="preserve">     </w:t>
      </w:r>
      <w:r>
        <w:rPr>
          <w:rFonts w:ascii="方正小标宋简体" w:eastAsia="方正小标宋简体" w:hint="eastAsia"/>
        </w:rPr>
        <w:t xml:space="preserve"> </w:t>
      </w:r>
      <w:r>
        <w:rPr>
          <w:rFonts w:ascii="方正小标宋简体" w:eastAsia="方正小标宋简体" w:hint="eastAsia"/>
          <w:bCs/>
          <w:sz w:val="36"/>
          <w:szCs w:val="36"/>
        </w:rPr>
        <w:t>______年度行政事业性收费情况报告表（一）</w:t>
      </w:r>
    </w:p>
    <w:p w14:paraId="65219342" w14:textId="77777777" w:rsidR="000F6C9B" w:rsidRDefault="000F6C9B" w:rsidP="000F6C9B">
      <w:pPr>
        <w:tabs>
          <w:tab w:val="left" w:pos="22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填报单位：（公章）                 填报时间：</w:t>
      </w:r>
    </w:p>
    <w:p w14:paraId="541B421D" w14:textId="77777777" w:rsidR="000F6C9B" w:rsidRDefault="000F6C9B" w:rsidP="000F6C9B">
      <w:pPr>
        <w:tabs>
          <w:tab w:val="left" w:pos="22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填报人：                          联系电话：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1575"/>
        <w:gridCol w:w="1845"/>
        <w:gridCol w:w="1500"/>
        <w:gridCol w:w="2107"/>
      </w:tblGrid>
      <w:tr w:rsidR="000F6C9B" w14:paraId="79FFA8B4" w14:textId="77777777" w:rsidTr="0055081A">
        <w:trPr>
          <w:trHeight w:val="780"/>
        </w:trPr>
        <w:tc>
          <w:tcPr>
            <w:tcW w:w="2087" w:type="dxa"/>
          </w:tcPr>
          <w:p w14:paraId="34C42508" w14:textId="77777777" w:rsidR="000F6C9B" w:rsidRDefault="000F6C9B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收费项目</w:t>
            </w:r>
          </w:p>
        </w:tc>
        <w:tc>
          <w:tcPr>
            <w:tcW w:w="1575" w:type="dxa"/>
          </w:tcPr>
          <w:p w14:paraId="63CD7D38" w14:textId="77777777" w:rsidR="000F6C9B" w:rsidRDefault="000F6C9B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收费标准</w:t>
            </w:r>
          </w:p>
        </w:tc>
        <w:tc>
          <w:tcPr>
            <w:tcW w:w="1845" w:type="dxa"/>
          </w:tcPr>
          <w:p w14:paraId="5D49BAF6" w14:textId="77777777" w:rsidR="000F6C9B" w:rsidRDefault="000F6C9B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批准机关</w:t>
            </w:r>
          </w:p>
          <w:p w14:paraId="7096659A" w14:textId="77777777" w:rsidR="000F6C9B" w:rsidRDefault="000F6C9B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及文号</w:t>
            </w:r>
          </w:p>
        </w:tc>
        <w:tc>
          <w:tcPr>
            <w:tcW w:w="1500" w:type="dxa"/>
          </w:tcPr>
          <w:p w14:paraId="54C4B6E9" w14:textId="77777777" w:rsidR="000F6C9B" w:rsidRDefault="000F6C9B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收费金额（万元）</w:t>
            </w:r>
          </w:p>
        </w:tc>
        <w:tc>
          <w:tcPr>
            <w:tcW w:w="2107" w:type="dxa"/>
          </w:tcPr>
          <w:p w14:paraId="19A9ED20" w14:textId="77777777" w:rsidR="000F6C9B" w:rsidRDefault="000F6C9B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支出金额</w:t>
            </w:r>
          </w:p>
          <w:p w14:paraId="26FAAE5B" w14:textId="77777777" w:rsidR="000F6C9B" w:rsidRDefault="000F6C9B" w:rsidP="0055081A">
            <w:pPr>
              <w:tabs>
                <w:tab w:val="left" w:pos="2233"/>
              </w:tabs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（万元)</w:t>
            </w:r>
          </w:p>
        </w:tc>
      </w:tr>
      <w:tr w:rsidR="000F6C9B" w14:paraId="3AE2DA4F" w14:textId="77777777" w:rsidTr="0055081A">
        <w:trPr>
          <w:trHeight w:val="780"/>
        </w:trPr>
        <w:tc>
          <w:tcPr>
            <w:tcW w:w="2087" w:type="dxa"/>
          </w:tcPr>
          <w:p w14:paraId="5FF804D0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14:paraId="48DD907B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</w:tcPr>
          <w:p w14:paraId="76FC8E41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</w:tcPr>
          <w:p w14:paraId="51EA5012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</w:tcPr>
          <w:p w14:paraId="250E9124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0F6C9B" w14:paraId="12FC07CB" w14:textId="77777777" w:rsidTr="0055081A">
        <w:trPr>
          <w:trHeight w:val="780"/>
        </w:trPr>
        <w:tc>
          <w:tcPr>
            <w:tcW w:w="2087" w:type="dxa"/>
          </w:tcPr>
          <w:p w14:paraId="2BDDE670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14:paraId="7ADE1314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</w:tcPr>
          <w:p w14:paraId="348ECF8A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</w:tcPr>
          <w:p w14:paraId="65BCC2EA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</w:tcPr>
          <w:p w14:paraId="158E666C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0F6C9B" w14:paraId="65897989" w14:textId="77777777" w:rsidTr="0055081A">
        <w:trPr>
          <w:trHeight w:val="780"/>
        </w:trPr>
        <w:tc>
          <w:tcPr>
            <w:tcW w:w="2087" w:type="dxa"/>
          </w:tcPr>
          <w:p w14:paraId="69C39FF4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14:paraId="10DC501A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</w:tcPr>
          <w:p w14:paraId="6EF99D9B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</w:tcPr>
          <w:p w14:paraId="79202AEE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</w:tcPr>
          <w:p w14:paraId="621BF4C1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0F6C9B" w14:paraId="38F4C134" w14:textId="77777777" w:rsidTr="0055081A">
        <w:trPr>
          <w:trHeight w:val="780"/>
        </w:trPr>
        <w:tc>
          <w:tcPr>
            <w:tcW w:w="2087" w:type="dxa"/>
          </w:tcPr>
          <w:p w14:paraId="66086C69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14:paraId="6C33EAB5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</w:tcPr>
          <w:p w14:paraId="1EC0178B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</w:tcPr>
          <w:p w14:paraId="4A53F7A7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</w:tcPr>
          <w:p w14:paraId="12509870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0F6C9B" w14:paraId="48075B39" w14:textId="77777777" w:rsidTr="0055081A">
        <w:trPr>
          <w:trHeight w:val="780"/>
        </w:trPr>
        <w:tc>
          <w:tcPr>
            <w:tcW w:w="2087" w:type="dxa"/>
          </w:tcPr>
          <w:p w14:paraId="20A4AA6E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14:paraId="682AFCD3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</w:tcPr>
          <w:p w14:paraId="543213B3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</w:tcPr>
          <w:p w14:paraId="202AAD32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</w:tcPr>
          <w:p w14:paraId="2043119C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0F6C9B" w14:paraId="0A6A7AB6" w14:textId="77777777" w:rsidTr="0055081A">
        <w:trPr>
          <w:trHeight w:val="780"/>
        </w:trPr>
        <w:tc>
          <w:tcPr>
            <w:tcW w:w="2087" w:type="dxa"/>
          </w:tcPr>
          <w:p w14:paraId="5D437378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14:paraId="7FB1B3A8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</w:tcPr>
          <w:p w14:paraId="5F4637E7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</w:tcPr>
          <w:p w14:paraId="23DB8D22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</w:tcPr>
          <w:p w14:paraId="38C220A0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0F6C9B" w14:paraId="070F9946" w14:textId="77777777" w:rsidTr="0055081A">
        <w:trPr>
          <w:trHeight w:val="780"/>
        </w:trPr>
        <w:tc>
          <w:tcPr>
            <w:tcW w:w="2087" w:type="dxa"/>
          </w:tcPr>
          <w:p w14:paraId="31F250C4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14:paraId="38112EF8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</w:tcPr>
          <w:p w14:paraId="0643A9AD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</w:tcPr>
          <w:p w14:paraId="6CD1138F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</w:tcPr>
          <w:p w14:paraId="2BE83A41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0F6C9B" w14:paraId="3917036A" w14:textId="77777777" w:rsidTr="0055081A">
        <w:trPr>
          <w:trHeight w:val="780"/>
        </w:trPr>
        <w:tc>
          <w:tcPr>
            <w:tcW w:w="2087" w:type="dxa"/>
          </w:tcPr>
          <w:p w14:paraId="7C77B4BE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14:paraId="175DE492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</w:tcPr>
          <w:p w14:paraId="08167F26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</w:tcPr>
          <w:p w14:paraId="62187A91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</w:tcPr>
          <w:p w14:paraId="6022FB7E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0F6C9B" w14:paraId="0114F4B5" w14:textId="77777777" w:rsidTr="0055081A">
        <w:trPr>
          <w:trHeight w:val="780"/>
        </w:trPr>
        <w:tc>
          <w:tcPr>
            <w:tcW w:w="2087" w:type="dxa"/>
          </w:tcPr>
          <w:p w14:paraId="42EACFE6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14:paraId="453694F4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</w:tcPr>
          <w:p w14:paraId="59FD2BC8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</w:tcPr>
          <w:p w14:paraId="60857B02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</w:tcPr>
          <w:p w14:paraId="7BCCF661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  <w:tr w:rsidR="000F6C9B" w14:paraId="175C99B1" w14:textId="77777777" w:rsidTr="0055081A">
        <w:trPr>
          <w:trHeight w:val="780"/>
        </w:trPr>
        <w:tc>
          <w:tcPr>
            <w:tcW w:w="2087" w:type="dxa"/>
          </w:tcPr>
          <w:p w14:paraId="1BFC74D6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75" w:type="dxa"/>
          </w:tcPr>
          <w:p w14:paraId="3F1AE83F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845" w:type="dxa"/>
          </w:tcPr>
          <w:p w14:paraId="064C8834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1500" w:type="dxa"/>
          </w:tcPr>
          <w:p w14:paraId="4111DD73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  <w:tc>
          <w:tcPr>
            <w:tcW w:w="2107" w:type="dxa"/>
          </w:tcPr>
          <w:p w14:paraId="65696535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int="eastAsia"/>
              </w:rPr>
            </w:pPr>
          </w:p>
        </w:tc>
      </w:tr>
    </w:tbl>
    <w:p w14:paraId="5680E34E" w14:textId="77777777" w:rsidR="000F6C9B" w:rsidRDefault="000F6C9B" w:rsidP="000F6C9B">
      <w:pPr>
        <w:tabs>
          <w:tab w:val="left" w:pos="22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单位负责人：</w:t>
      </w:r>
    </w:p>
    <w:p w14:paraId="299D1688" w14:textId="77777777" w:rsidR="000F6C9B" w:rsidRDefault="000F6C9B" w:rsidP="000F6C9B">
      <w:pPr>
        <w:tabs>
          <w:tab w:val="left" w:pos="2233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（签名或盖章）</w:t>
      </w:r>
    </w:p>
    <w:p w14:paraId="0A76282A" w14:textId="77777777" w:rsidR="000F6C9B" w:rsidRDefault="000F6C9B" w:rsidP="000F6C9B">
      <w:pPr>
        <w:tabs>
          <w:tab w:val="left" w:pos="2233"/>
        </w:tabs>
        <w:rPr>
          <w:rFonts w:hint="eastAsia"/>
          <w:b/>
          <w:bCs/>
          <w:sz w:val="36"/>
          <w:szCs w:val="36"/>
        </w:rPr>
      </w:pPr>
    </w:p>
    <w:p w14:paraId="71EF950B" w14:textId="77777777" w:rsidR="000F6C9B" w:rsidRDefault="000F6C9B" w:rsidP="000F6C9B">
      <w:pPr>
        <w:tabs>
          <w:tab w:val="left" w:pos="2233"/>
        </w:tabs>
        <w:ind w:firstLineChars="200" w:firstLine="720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lastRenderedPageBreak/>
        <w:t>_______年度行政事业性收费情况报告表（二）</w:t>
      </w:r>
    </w:p>
    <w:p w14:paraId="0F35B345" w14:textId="77777777" w:rsidR="000F6C9B" w:rsidRDefault="000F6C9B" w:rsidP="000F6C9B">
      <w:pPr>
        <w:tabs>
          <w:tab w:val="left" w:pos="2233"/>
        </w:tabs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填报单位：（公章）                    填报时间：</w:t>
      </w:r>
    </w:p>
    <w:p w14:paraId="1A2B23AD" w14:textId="77777777" w:rsidR="000F6C9B" w:rsidRDefault="000F6C9B" w:rsidP="000F6C9B">
      <w:pPr>
        <w:tabs>
          <w:tab w:val="left" w:pos="2233"/>
        </w:tabs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填报人：                             联系电话：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375"/>
        <w:gridCol w:w="7628"/>
      </w:tblGrid>
      <w:tr w:rsidR="000F6C9B" w14:paraId="39DE0B8D" w14:textId="77777777" w:rsidTr="0055081A">
        <w:tc>
          <w:tcPr>
            <w:tcW w:w="9430" w:type="dxa"/>
            <w:gridSpan w:val="3"/>
          </w:tcPr>
          <w:p w14:paraId="040473E0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基本情况</w:t>
            </w:r>
          </w:p>
        </w:tc>
      </w:tr>
      <w:tr w:rsidR="000F6C9B" w14:paraId="30125011" w14:textId="77777777" w:rsidTr="0055081A">
        <w:trPr>
          <w:trHeight w:val="1819"/>
        </w:trPr>
        <w:tc>
          <w:tcPr>
            <w:tcW w:w="1427" w:type="dxa"/>
          </w:tcPr>
          <w:p w14:paraId="166DFC63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14:paraId="1478257A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8003" w:type="dxa"/>
            <w:gridSpan w:val="2"/>
          </w:tcPr>
          <w:p w14:paraId="6042860C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□行政单位</w:t>
            </w:r>
          </w:p>
          <w:p w14:paraId="731D5432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□事业单位：Ο全额拨款  Ο差额拨款  Ο自收自支</w:t>
            </w:r>
          </w:p>
          <w:p w14:paraId="4733FA33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□社会团体  □其它单位</w:t>
            </w:r>
          </w:p>
        </w:tc>
      </w:tr>
      <w:tr w:rsidR="000F6C9B" w14:paraId="2D9AFCA0" w14:textId="77777777" w:rsidTr="0055081A">
        <w:tc>
          <w:tcPr>
            <w:tcW w:w="1427" w:type="dxa"/>
          </w:tcPr>
          <w:p w14:paraId="49967856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单位人数</w:t>
            </w:r>
          </w:p>
        </w:tc>
        <w:tc>
          <w:tcPr>
            <w:tcW w:w="8003" w:type="dxa"/>
            <w:gridSpan w:val="2"/>
          </w:tcPr>
          <w:p w14:paraId="2C93651E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总人数：     其中，在编：      聘用人数：</w:t>
            </w:r>
          </w:p>
        </w:tc>
      </w:tr>
      <w:tr w:rsidR="000F6C9B" w14:paraId="2DA05867" w14:textId="77777777" w:rsidTr="0055081A">
        <w:tc>
          <w:tcPr>
            <w:tcW w:w="9430" w:type="dxa"/>
            <w:gridSpan w:val="3"/>
          </w:tcPr>
          <w:p w14:paraId="2DDA5FF7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收费情况</w:t>
            </w:r>
          </w:p>
        </w:tc>
      </w:tr>
      <w:tr w:rsidR="000F6C9B" w14:paraId="0B3BC26F" w14:textId="77777777" w:rsidTr="0055081A">
        <w:trPr>
          <w:trHeight w:val="7725"/>
        </w:trPr>
        <w:tc>
          <w:tcPr>
            <w:tcW w:w="1427" w:type="dxa"/>
          </w:tcPr>
          <w:p w14:paraId="7B6C40CE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  <w:p w14:paraId="02FF136E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0E99085A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1FE230AD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43722E5F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14:paraId="0E69BDF8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收费总体</w:t>
            </w:r>
          </w:p>
          <w:p w14:paraId="09A98334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情况</w:t>
            </w:r>
          </w:p>
        </w:tc>
        <w:tc>
          <w:tcPr>
            <w:tcW w:w="8003" w:type="dxa"/>
            <w:gridSpan w:val="2"/>
          </w:tcPr>
          <w:p w14:paraId="471B0688" w14:textId="77777777" w:rsidR="000F6C9B" w:rsidRDefault="000F6C9B" w:rsidP="0055081A">
            <w:pPr>
              <w:numPr>
                <w:ilvl w:val="0"/>
                <w:numId w:val="1"/>
              </w:num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全年收费总额：         万元</w:t>
            </w:r>
          </w:p>
          <w:p w14:paraId="72D6626D" w14:textId="77777777" w:rsidR="000F6C9B" w:rsidRDefault="000F6C9B" w:rsidP="0055081A">
            <w:pPr>
              <w:numPr>
                <w:ilvl w:val="0"/>
                <w:numId w:val="1"/>
              </w:num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收费项目性质：□行政事业性收费□事业性收费</w:t>
            </w:r>
          </w:p>
          <w:p w14:paraId="258AD354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□其它收费</w:t>
            </w:r>
          </w:p>
          <w:p w14:paraId="59DA0E5D" w14:textId="77777777" w:rsidR="000F6C9B" w:rsidRDefault="000F6C9B" w:rsidP="0055081A">
            <w:pPr>
              <w:numPr>
                <w:ilvl w:val="0"/>
                <w:numId w:val="1"/>
              </w:num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收费对象：□涉企收费   数量：</w:t>
            </w:r>
          </w:p>
          <w:p w14:paraId="1D65DF41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□涉农收费   数量：</w:t>
            </w:r>
          </w:p>
          <w:p w14:paraId="68326F71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□其它收费   数量：</w:t>
            </w:r>
          </w:p>
          <w:p w14:paraId="71EA300B" w14:textId="77777777" w:rsidR="000F6C9B" w:rsidRDefault="000F6C9B" w:rsidP="0055081A">
            <w:pPr>
              <w:numPr>
                <w:ilvl w:val="0"/>
                <w:numId w:val="1"/>
              </w:num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票据使用：□财政票据   数量：</w:t>
            </w:r>
          </w:p>
          <w:p w14:paraId="404208B6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□税务票据   数量：</w:t>
            </w:r>
          </w:p>
          <w:p w14:paraId="40550B8E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□其他票据   数量：</w:t>
            </w:r>
          </w:p>
          <w:p w14:paraId="19A90D79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5.上年度是否参加评估：□有   □无</w:t>
            </w:r>
          </w:p>
          <w:p w14:paraId="057687FE" w14:textId="77777777" w:rsidR="000F6C9B" w:rsidRDefault="000F6C9B" w:rsidP="0055081A">
            <w:pPr>
              <w:numPr>
                <w:ilvl w:val="0"/>
                <w:numId w:val="2"/>
              </w:num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上年度评估发现的违规问题及整改情况：</w:t>
            </w:r>
          </w:p>
          <w:p w14:paraId="2F4BD51F" w14:textId="77777777" w:rsidR="000F6C9B" w:rsidRDefault="000F6C9B" w:rsidP="0055081A">
            <w:pPr>
              <w:numPr>
                <w:ilvl w:val="0"/>
                <w:numId w:val="2"/>
              </w:num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年度收费项目增加、取消或免征以及标准降低或提高情况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</w:t>
            </w:r>
          </w:p>
        </w:tc>
      </w:tr>
      <w:tr w:rsidR="000F6C9B" w14:paraId="157BB4F1" w14:textId="77777777" w:rsidTr="0055081A">
        <w:trPr>
          <w:trHeight w:val="11529"/>
        </w:trPr>
        <w:tc>
          <w:tcPr>
            <w:tcW w:w="1802" w:type="dxa"/>
            <w:gridSpan w:val="2"/>
          </w:tcPr>
          <w:p w14:paraId="0E9ECA55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0000FF"/>
              </w:rPr>
            </w:pPr>
            <w:r>
              <w:rPr>
                <w:rFonts w:ascii="仿宋_GB2312" w:eastAsia="仿宋_GB2312" w:hAnsi="仿宋_GB2312" w:cs="仿宋_GB2312" w:hint="eastAsia"/>
                <w:color w:val="0000FF"/>
              </w:rPr>
              <w:lastRenderedPageBreak/>
              <w:t xml:space="preserve"> </w:t>
            </w:r>
          </w:p>
          <w:p w14:paraId="7CC4E695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0000FF"/>
              </w:rPr>
            </w:pPr>
          </w:p>
          <w:p w14:paraId="28CEDBD0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0000FF"/>
              </w:rPr>
            </w:pPr>
          </w:p>
          <w:p w14:paraId="22D393CE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0000FF"/>
              </w:rPr>
            </w:pPr>
          </w:p>
          <w:p w14:paraId="29DA0620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2C29CD9F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0000FF"/>
              </w:rPr>
            </w:pPr>
          </w:p>
          <w:p w14:paraId="5AC217FD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0000FF"/>
              </w:rPr>
            </w:pPr>
          </w:p>
          <w:p w14:paraId="631F2CD5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161616"/>
                <w:sz w:val="30"/>
                <w:szCs w:val="30"/>
              </w:rPr>
            </w:pPr>
          </w:p>
          <w:p w14:paraId="3E07E51C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161616"/>
                <w:sz w:val="30"/>
                <w:szCs w:val="30"/>
              </w:rPr>
            </w:pPr>
          </w:p>
          <w:p w14:paraId="4FED3511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1616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161616"/>
                <w:sz w:val="30"/>
                <w:szCs w:val="30"/>
              </w:rPr>
              <w:t xml:space="preserve"> 收费执行</w:t>
            </w:r>
          </w:p>
          <w:p w14:paraId="5A19BB78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1616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161616"/>
                <w:sz w:val="30"/>
                <w:szCs w:val="30"/>
              </w:rPr>
              <w:t xml:space="preserve">  情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161616"/>
                <w:sz w:val="30"/>
                <w:szCs w:val="30"/>
              </w:rPr>
              <w:t>况</w:t>
            </w:r>
            <w:proofErr w:type="gramEnd"/>
          </w:p>
          <w:p w14:paraId="2839D2D2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000000"/>
                <w:highlight w:val="black"/>
              </w:rPr>
            </w:pPr>
          </w:p>
        </w:tc>
        <w:tc>
          <w:tcPr>
            <w:tcW w:w="7628" w:type="dxa"/>
          </w:tcPr>
          <w:p w14:paraId="4D598F2A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>□增加项目名称：</w:t>
            </w:r>
          </w:p>
          <w:p w14:paraId="7FD62608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标准：</w:t>
            </w:r>
          </w:p>
          <w:p w14:paraId="557DF0B3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全年涉及金额：       万元</w:t>
            </w:r>
          </w:p>
          <w:p w14:paraId="5B87DD2A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文件依据：</w:t>
            </w:r>
          </w:p>
          <w:p w14:paraId="063C81CF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>□免征项目名称：</w:t>
            </w:r>
          </w:p>
          <w:p w14:paraId="5A4C84BD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标准：</w:t>
            </w:r>
          </w:p>
          <w:p w14:paraId="448D3CBF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全年涉及金额：       万元</w:t>
            </w:r>
          </w:p>
          <w:p w14:paraId="79604F6A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文件依据：</w:t>
            </w:r>
          </w:p>
          <w:p w14:paraId="7ED38226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>□降低标准项目名称：</w:t>
            </w:r>
          </w:p>
          <w:p w14:paraId="1334FAB2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原标准：          调整后标准：</w:t>
            </w:r>
          </w:p>
          <w:p w14:paraId="7282411F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全年涉及金额：       万元</w:t>
            </w:r>
          </w:p>
          <w:p w14:paraId="0A0946E3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文件依据：</w:t>
            </w:r>
          </w:p>
          <w:p w14:paraId="20F1396D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>□提高标准项目名称：</w:t>
            </w:r>
          </w:p>
          <w:p w14:paraId="6134BE99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原标准：          调整后标准：</w:t>
            </w:r>
          </w:p>
          <w:p w14:paraId="3F80CFAB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全年涉及金额：       万元</w:t>
            </w:r>
          </w:p>
          <w:p w14:paraId="4BABB607" w14:textId="77777777" w:rsidR="000F6C9B" w:rsidRDefault="000F6C9B" w:rsidP="0055081A">
            <w:p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 xml:space="preserve">  文件依据：</w:t>
            </w:r>
          </w:p>
          <w:p w14:paraId="1572FB65" w14:textId="77777777" w:rsidR="000F6C9B" w:rsidRDefault="000F6C9B" w:rsidP="0055081A">
            <w:pPr>
              <w:numPr>
                <w:ilvl w:val="0"/>
                <w:numId w:val="2"/>
              </w:num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>收费公示：□有   □无</w:t>
            </w:r>
          </w:p>
          <w:p w14:paraId="772304CA" w14:textId="77777777" w:rsidR="000F6C9B" w:rsidRDefault="000F6C9B" w:rsidP="0055081A">
            <w:pPr>
              <w:numPr>
                <w:ilvl w:val="0"/>
                <w:numId w:val="2"/>
              </w:numPr>
              <w:tabs>
                <w:tab w:val="left" w:pos="2233"/>
              </w:tabs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404040"/>
                <w:sz w:val="30"/>
                <w:szCs w:val="30"/>
              </w:rPr>
              <w:t>收费收入是否上交财政：□有     □无</w:t>
            </w:r>
          </w:p>
        </w:tc>
      </w:tr>
    </w:tbl>
    <w:p w14:paraId="45D94942" w14:textId="77777777" w:rsidR="000F6C9B" w:rsidRDefault="000F6C9B" w:rsidP="000F6C9B">
      <w:pPr>
        <w:tabs>
          <w:tab w:val="left" w:pos="2233"/>
        </w:tabs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单位负责人：</w:t>
      </w:r>
    </w:p>
    <w:p w14:paraId="3BDC3C4C" w14:textId="77777777" w:rsidR="000F6C9B" w:rsidRDefault="000F6C9B" w:rsidP="000F6C9B">
      <w:pPr>
        <w:tabs>
          <w:tab w:val="left" w:pos="2233"/>
        </w:tabs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（签名或盖章）</w:t>
      </w:r>
      <w:bookmarkStart w:id="0" w:name="_GoBack"/>
      <w:bookmarkEnd w:id="0"/>
    </w:p>
    <w:p w14:paraId="0B0208DA" w14:textId="77777777" w:rsidR="000F6C9B" w:rsidRDefault="000F6C9B" w:rsidP="000F6C9B">
      <w:pPr>
        <w:rPr>
          <w:rFonts w:ascii="仿宋_GB2312" w:eastAsia="仿宋_GB2312" w:hint="eastAsia"/>
          <w:sz w:val="32"/>
          <w:szCs w:val="32"/>
        </w:rPr>
      </w:pPr>
    </w:p>
    <w:p w14:paraId="63EB4E74" w14:textId="77777777" w:rsidR="0032557A" w:rsidRPr="000F6C9B" w:rsidRDefault="00000000"/>
    <w:sectPr w:rsidR="0032557A" w:rsidRPr="000F6C9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4DFF" w14:textId="77777777" w:rsidR="00CE0CFD" w:rsidRDefault="00CE0CFD" w:rsidP="000F6C9B">
      <w:r>
        <w:separator/>
      </w:r>
    </w:p>
  </w:endnote>
  <w:endnote w:type="continuationSeparator" w:id="0">
    <w:p w14:paraId="28D34512" w14:textId="77777777" w:rsidR="00CE0CFD" w:rsidRDefault="00CE0CFD" w:rsidP="000F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537B" w14:textId="77777777" w:rsidR="00000000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01900A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8FA1" w14:textId="77777777" w:rsidR="00000000" w:rsidRDefault="00000000">
    <w:pPr>
      <w:pStyle w:val="a5"/>
      <w:framePr w:wrap="around" w:vAnchor="text" w:hAnchor="margin" w:xAlign="center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  <w:lang w:val="en-US" w:eastAsia="zh-CN"/>
      </w:rPr>
      <w:t xml:space="preserve">- 4 </w:t>
    </w:r>
    <w:r>
      <w:rPr>
        <w:rStyle w:val="a7"/>
        <w:rFonts w:ascii="宋体" w:hAnsi="宋体"/>
        <w:sz w:val="28"/>
        <w:szCs w:val="28"/>
        <w:lang w:val="en-US" w:eastAsia="zh-CN"/>
      </w:rPr>
      <w:t>-</w:t>
    </w:r>
    <w:r>
      <w:rPr>
        <w:rStyle w:val="a7"/>
        <w:rFonts w:ascii="宋体" w:hAnsi="宋体"/>
        <w:sz w:val="28"/>
        <w:szCs w:val="28"/>
      </w:rPr>
      <w:fldChar w:fldCharType="end"/>
    </w:r>
  </w:p>
  <w:p w14:paraId="69271137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D5F6" w14:textId="77777777" w:rsidR="00CE0CFD" w:rsidRDefault="00CE0CFD" w:rsidP="000F6C9B">
      <w:r>
        <w:separator/>
      </w:r>
    </w:p>
  </w:footnote>
  <w:footnote w:type="continuationSeparator" w:id="0">
    <w:p w14:paraId="04C58989" w14:textId="77777777" w:rsidR="00CE0CFD" w:rsidRDefault="00CE0CFD" w:rsidP="000F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EAF46"/>
    <w:multiLevelType w:val="singleLevel"/>
    <w:tmpl w:val="565EAF46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 w15:restartNumberingAfterBreak="0">
    <w:nsid w:val="565EB1F3"/>
    <w:multiLevelType w:val="singleLevel"/>
    <w:tmpl w:val="565EB1F3"/>
    <w:lvl w:ilvl="0">
      <w:start w:val="6"/>
      <w:numFmt w:val="decimal"/>
      <w:suff w:val="nothing"/>
      <w:lvlText w:val="%1."/>
      <w:lvlJc w:val="left"/>
      <w:rPr>
        <w:rFonts w:cs="Times New Roman"/>
      </w:rPr>
    </w:lvl>
  </w:abstractNum>
  <w:num w:numId="1" w16cid:durableId="772212063">
    <w:abstractNumId w:val="0"/>
  </w:num>
  <w:num w:numId="2" w16cid:durableId="104093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59"/>
    <w:rsid w:val="000F6C9B"/>
    <w:rsid w:val="002C5159"/>
    <w:rsid w:val="008B105B"/>
    <w:rsid w:val="00A47092"/>
    <w:rsid w:val="00C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61F587-0A89-4781-90F1-F101EC8B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C9B"/>
    <w:rPr>
      <w:sz w:val="18"/>
      <w:szCs w:val="18"/>
    </w:rPr>
  </w:style>
  <w:style w:type="paragraph" w:styleId="a5">
    <w:name w:val="footer"/>
    <w:basedOn w:val="a"/>
    <w:link w:val="a6"/>
    <w:unhideWhenUsed/>
    <w:rsid w:val="000F6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F6C9B"/>
    <w:rPr>
      <w:sz w:val="18"/>
      <w:szCs w:val="18"/>
    </w:rPr>
  </w:style>
  <w:style w:type="character" w:styleId="a7">
    <w:name w:val="page number"/>
    <w:basedOn w:val="a0"/>
    <w:rsid w:val="000F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2023-05-06T03:19:00Z</dcterms:created>
  <dcterms:modified xsi:type="dcterms:W3CDTF">2023-05-06T03:20:00Z</dcterms:modified>
</cp:coreProperties>
</file>