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jc w:val="center"/>
      </w:pPr>
      <w:r>
        <w:rPr>
          <w:rFonts w:hint="eastAsia"/>
        </w:rPr>
        <w:drawing>
          <wp:inline distT="0" distB="0" distL="0" distR="0">
            <wp:extent cx="7005955" cy="4821555"/>
            <wp:effectExtent l="0" t="0" r="444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5" t="3256" r="7407" b="6188"/>
                    <a:stretch>
                      <a:fillRect/>
                    </a:stretch>
                  </pic:blipFill>
                  <pic:spPr>
                    <a:xfrm>
                      <a:off x="0" y="0"/>
                      <a:ext cx="7005955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砂石土车辆通行证样式（规格：A4尺寸，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297mm×210mm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MTY5OWYxMjc2ZmQyYmJjYWUzYjY5MzgzNzI5NDIifQ=="/>
  </w:docVars>
  <w:rsids>
    <w:rsidRoot w:val="00DA637F"/>
    <w:rsid w:val="00560F7A"/>
    <w:rsid w:val="00A92ABF"/>
    <w:rsid w:val="00CF4328"/>
    <w:rsid w:val="00DA637F"/>
    <w:rsid w:val="00E643C9"/>
    <w:rsid w:val="16216AE6"/>
    <w:rsid w:val="434B0DEB"/>
    <w:rsid w:val="468A6932"/>
    <w:rsid w:val="63EA396B"/>
    <w:rsid w:val="7E88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</Words>
  <Characters>34</Characters>
  <Lines>1</Lines>
  <Paragraphs>1</Paragraphs>
  <TotalTime>3</TotalTime>
  <ScaleCrop>false</ScaleCrop>
  <LinksUpToDate>false</LinksUpToDate>
  <CharactersWithSpaces>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2022-08-21T01:31:00Z</dcterms:created>
  <dc:creator>Windows User</dc:creator>
  <cp:lastModifiedBy>玛丽有只喵</cp:lastModifiedBy>
  <cp:lastPrinted>2022-10-25T08:20:00Z</cp:lastPrinted>
  <dcterms:modified xsi:type="dcterms:W3CDTF">2023-03-03T08:47:44Z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726BDC6E24ED48F487B920A46E474D34</vt:lpwstr>
  </property>
</Properties>
</file>