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8FBBB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体检注意事项相关问题说明</w:t>
      </w:r>
    </w:p>
    <w:p w14:paraId="3F850148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1、体检前3天内保持正常饮食，不吃过于油腻、高蛋白食品，不要饮酒，晚上应早点休息，避免疲劳。</w:t>
      </w:r>
    </w:p>
    <w:p w14:paraId="7DD1501C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2、体检前晚上八点以后请不要进食，十一点后不要喝水，体检当天勿饮勿食。采血、B超检查结束之后才可进食。</w:t>
      </w:r>
    </w:p>
    <w:p w14:paraId="4AFBE6FE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3、体检当天请穿宽松内衣，考生需携带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一寸彩照一张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有视力矫正需求的考生请配戴合适眼镜。</w:t>
      </w:r>
    </w:p>
    <w:p w14:paraId="1C2B00B4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4、女性受检者如有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月经期、孕期、哺乳期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请告知带队护士，并在个人信息填写时写在备注一栏。</w:t>
      </w:r>
    </w:p>
    <w:p w14:paraId="0F277EEE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5、胸片须在采血后进行。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已怀孕或者近期计划怀孕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的受检者不要做胸片检查。</w:t>
      </w:r>
    </w:p>
    <w:p w14:paraId="772733B5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6、体检当天统一集合监督老师核实考生身份信息并编码，交由带队护士根据项目体检，体检全部结束后由带队护士及监督老师共同核对体检表。</w:t>
      </w:r>
    </w:p>
    <w:p w14:paraId="34C66808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7、体检过程中，如有疑义，请咨询监督老师或带队护士。</w:t>
      </w:r>
    </w:p>
    <w:p w14:paraId="252D09DB">
      <w:p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8、体检费用：男性424.7元，女性504.7元。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请自备现金。建议多带一两百备用。</w:t>
      </w:r>
    </w:p>
    <w:p w14:paraId="0DB70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请事先了解自己学籍档案所在地名称，我们将在体检结束后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现场开具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备案制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人员调</w:t>
      </w:r>
      <w:r>
        <w:rPr>
          <w:rFonts w:hint="eastAsia" w:ascii="仿宋_GB2312" w:hAnsi="仿宋_GB2312" w:eastAsia="仿宋_GB2312" w:cs="仿宋_GB2312"/>
          <w:sz w:val="32"/>
          <w:szCs w:val="32"/>
        </w:rPr>
        <w:t>档函。</w:t>
      </w:r>
    </w:p>
    <w:p w14:paraId="32CF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、所有人员学籍档案务必于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日前寄到指定地址，否则视为自动放弃录取资格。</w:t>
      </w:r>
    </w:p>
    <w:p w14:paraId="708D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、开无犯罪证明(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日前完成)。所有人员到户口所在地的派出所或公安局开无犯罪记录证明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在闽居住、户籍、大中专院校学生可通过闽政通线上申请电子版后彩色打印出来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，需要工作联系函的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体检当日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到工作人员处领。无犯罪证明送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长乐区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卫生健康局620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地址：福州市长乐区西洋南路999号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电话28934799。</w:t>
      </w:r>
    </w:p>
    <w:p w14:paraId="2E0B2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学籍档案与无犯罪证明寄达时间直接影响后续查档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及入职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，请各考生妥善安排时间。</w:t>
      </w:r>
    </w:p>
    <w:p w14:paraId="48C8961F"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19227F8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82F8A"/>
    <w:rsid w:val="2E277E7A"/>
    <w:rsid w:val="2E7F1A64"/>
    <w:rsid w:val="368C0220"/>
    <w:rsid w:val="7FA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638</Characters>
  <Lines>0</Lines>
  <Paragraphs>0</Paragraphs>
  <TotalTime>21</TotalTime>
  <ScaleCrop>false</ScaleCrop>
  <LinksUpToDate>false</LinksUpToDate>
  <CharactersWithSpaces>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2025-06-18T07:48:00Z</dcterms:created>
  <dc:creator>KexiNpc</dc:creator>
  <cp:lastModifiedBy>CCc希</cp:lastModifiedBy>
  <cp:lastPrinted>2025-06-18T08:12:00Z</cp:lastPrinted>
  <dcterms:modified xsi:type="dcterms:W3CDTF">2025-06-19T07:27:28Z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eyJoZGlkIjoiYTU0NmUzZDQ3YTI3OGVlYWMzM2NhNTMwNmRlY2MxOWEiLCJ1c2VySWQiOiIzNjIyMDI0MzMifQ==</vt:lpwstr>
  </property>
  <property fmtid="{D5CDD505-2E9C-101B-9397-08002B2CF9AE}" pid="4" name="ICV">
    <vt:lpwstr>80BEF53E5171488AB9685ABF88B385FD_12</vt:lpwstr>
  </property>
</Properties>
</file>