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4ED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743"/>
        <w:gridCol w:w="240"/>
      </w:tblGrid>
      <w:tr w14:paraId="5779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5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2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9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规范条件企业审核情况一览表</w:t>
            </w:r>
          </w:p>
        </w:tc>
      </w:tr>
      <w:tr w14:paraId="3804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</w:tr>
      <w:tr w14:paraId="7BB5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福建凯航再生资源有限责任公司</w:t>
            </w:r>
          </w:p>
        </w:tc>
      </w:tr>
      <w:tr w14:paraId="6F04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福建元恒再生资源有限责任公司</w:t>
            </w:r>
          </w:p>
        </w:tc>
      </w:tr>
    </w:tbl>
    <w:p w14:paraId="2567DB85"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zA1MTIwOTljZTMzZjUxNWMyNGVkZDAwZjZiNDQifQ=="/>
  </w:docVars>
  <w:rsids>
    <w:rsidRoot w:val="02482810"/>
    <w:rsid w:val="00005050"/>
    <w:rsid w:val="008B1223"/>
    <w:rsid w:val="00D609FA"/>
    <w:rsid w:val="00FD36E5"/>
    <w:rsid w:val="02482810"/>
    <w:rsid w:val="0D9313A2"/>
    <w:rsid w:val="11186B37"/>
    <w:rsid w:val="158F2EC0"/>
    <w:rsid w:val="22825B11"/>
    <w:rsid w:val="23A31C0B"/>
    <w:rsid w:val="24283560"/>
    <w:rsid w:val="26BE4316"/>
    <w:rsid w:val="2B031FAD"/>
    <w:rsid w:val="3C005C32"/>
    <w:rsid w:val="3CF36414"/>
    <w:rsid w:val="3E5F0764"/>
    <w:rsid w:val="40865004"/>
    <w:rsid w:val="42D819B2"/>
    <w:rsid w:val="431E3ABF"/>
    <w:rsid w:val="452A7D15"/>
    <w:rsid w:val="4833261C"/>
    <w:rsid w:val="4A755344"/>
    <w:rsid w:val="4E1C3CFF"/>
    <w:rsid w:val="574F2BBC"/>
    <w:rsid w:val="61A635F0"/>
    <w:rsid w:val="67581AA5"/>
    <w:rsid w:val="67584EC7"/>
    <w:rsid w:val="706D59CF"/>
    <w:rsid w:val="745F0E67"/>
    <w:rsid w:val="75B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292</Words>
  <Characters>310</Characters>
  <Lines>5</Lines>
  <Paragraphs>1</Paragraphs>
  <TotalTime>22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2021-03-24T02:40:00Z</dcterms:created>
  <dc:creator>Zhang...</dc:creator>
  <cp:lastModifiedBy>张春荣</cp:lastModifiedBy>
  <cp:lastPrinted>2022-07-13T06:20:00Z</cp:lastPrinted>
  <dcterms:modified xsi:type="dcterms:W3CDTF">2025-04-27T08:29:19Z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7BC9D3E0F5034BC8AA207F4AF144D304_13</vt:lpwstr>
  </property>
  <property fmtid="{D5CDD505-2E9C-101B-9397-08002B2CF9AE}" pid="4" name="KSOTemplateDocerSaveRecord">
    <vt:lpwstr>eyJoZGlkIjoiZDA1Y2ExODRhY2Q1YTA0ZWY4NTkzM2QzZjlkY2FkODgiLCJ1c2VySWQiOiIxNjg1NzE4NjU3In0=</vt:lpwstr>
  </property>
</Properties>
</file>