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A4C6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  <w:t>附件3</w:t>
      </w:r>
    </w:p>
    <w:p w14:paraId="392931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0"/>
          <w:sz w:val="36"/>
          <w:szCs w:val="36"/>
          <w:u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36"/>
          <w:szCs w:val="36"/>
          <w:u w:val="none"/>
          <w:lang w:val="en-US" w:eastAsia="zh-CN"/>
        </w:rPr>
        <w:t>市技改项目购置设备清单</w:t>
      </w:r>
    </w:p>
    <w:tbl>
      <w:tblPr>
        <w:tblStyle w:val="2"/>
        <w:tblpPr w:leftFromText="180" w:rightFromText="180" w:vertAnchor="text" w:horzAnchor="page" w:tblpXSpec="center" w:tblpY="331"/>
        <w:tblOverlap w:val="never"/>
        <w:tblW w:w="4812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"/>
        <w:gridCol w:w="2580"/>
        <w:gridCol w:w="2290"/>
        <w:gridCol w:w="1007"/>
        <w:gridCol w:w="1631"/>
      </w:tblGrid>
      <w:tr w14:paraId="1FA58D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00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3D863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企业名称：</w:t>
            </w:r>
          </w:p>
        </w:tc>
      </w:tr>
      <w:tr w14:paraId="5D3B49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500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E186C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项目名称：</w:t>
            </w:r>
          </w:p>
        </w:tc>
      </w:tr>
      <w:tr w14:paraId="6E01E8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2C67B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018E0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1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347C4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设备型号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E5766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69836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</w:t>
            </w:r>
          </w:p>
          <w:p w14:paraId="6078684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（万元）</w:t>
            </w:r>
          </w:p>
        </w:tc>
      </w:tr>
      <w:tr w14:paraId="604B7D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1FDAE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FF07F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98735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1D607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CC02D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4AD7C4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F973E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FF37C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D1CE4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99E72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7AC30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1E1C12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25DD0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2EA51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7068E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B3280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DED2A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72295F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3D9EE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CBE81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6E328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942F2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BF89E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5F8AE5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47CDE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EE49C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52AD0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B7EE6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AAF41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445D2C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476B4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F825D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50C48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BF14F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593B4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507BD9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AF759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632FB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C5A4D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2A74F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1A3D6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5FCC2D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E45A4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A80D2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7CED2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435EC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4C343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2B8440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47C3C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4106D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94A1E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3BF57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3EEFC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45896C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91A41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52AF6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A91FB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39EA7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2FA47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4155A5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99083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786A9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CDD27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0BAD1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AEC59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23A971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C7B87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5E274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49BBC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1B58C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D8BA2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1BE593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5A193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578C9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0BBC8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D01AD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68DD6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0FD28A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318B7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79C87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C465F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84E86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3358B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193E6F66">
      <w:r>
        <w:rPr>
          <w:rFonts w:hint="eastAsia" w:ascii="楷体" w:hAnsi="楷体" w:eastAsia="楷体" w:cs="楷体"/>
          <w:kern w:val="0"/>
          <w:sz w:val="32"/>
          <w:szCs w:val="32"/>
          <w:u w:val="none"/>
          <w:lang w:eastAsia="zh-CN"/>
        </w:rPr>
        <w:t>注：单价占年度投资额</w:t>
      </w:r>
      <w:r>
        <w:rPr>
          <w:rFonts w:hint="eastAsia" w:ascii="楷体" w:hAnsi="楷体" w:eastAsia="楷体" w:cs="楷体"/>
          <w:kern w:val="0"/>
          <w:sz w:val="32"/>
          <w:szCs w:val="32"/>
          <w:u w:val="none"/>
          <w:lang w:val="en-US" w:eastAsia="zh-CN"/>
        </w:rPr>
        <w:t>10%的设备需列入清单，清单需涵盖项</w:t>
      </w:r>
      <w:bookmarkStart w:id="0" w:name="_GoBack"/>
      <w:bookmarkEnd w:id="0"/>
      <w:r>
        <w:rPr>
          <w:rFonts w:hint="eastAsia" w:ascii="楷体" w:hAnsi="楷体" w:eastAsia="楷体" w:cs="楷体"/>
          <w:kern w:val="0"/>
          <w:sz w:val="32"/>
          <w:szCs w:val="32"/>
          <w:u w:val="none"/>
          <w:lang w:val="en-US" w:eastAsia="zh-CN"/>
        </w:rPr>
        <w:t>目年度投资额70%以上。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1A071D"/>
    <w:rsid w:val="3D1A071D"/>
    <w:rsid w:val="41E83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92</Words>
  <Characters>101</Characters>
  <Lines>0</Lines>
  <Paragraphs>0</Paragraphs>
  <TotalTime>0</TotalTime>
  <ScaleCrop>false</ScaleCrop>
  <LinksUpToDate>false</LinksUpToDate>
  <CharactersWithSpaces>101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2025-04-07T01:40:00Z</dcterms:created>
  <dc:creator>亦俢</dc:creator>
  <cp:lastModifiedBy>亦俢</cp:lastModifiedBy>
  <dcterms:modified xsi:type="dcterms:W3CDTF">2025-04-07T01:48:59Z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6B8F3FFDDCEB4A4F8BFD047950A8FAAB_11</vt:lpwstr>
  </property>
  <property fmtid="{D5CDD505-2E9C-101B-9397-08002B2CF9AE}" pid="4" name="KSOTemplateDocerSaveRecord">
    <vt:lpwstr>eyJoZGlkIjoiODYwZmFlOTVhZGE0MTk5NTMzM2Y2YjU2NWRiZDhkNGEiLCJ1c2VySWQiOiIyNDI5NTc4NDQifQ==</vt:lpwstr>
  </property>
</Properties>
</file>