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77F2E">
      <w:pPr>
        <w:widowControl/>
        <w:spacing w:line="56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bookmarkStart w:id="0" w:name="_GoBack"/>
      <w:bookmarkEnd w:id="0"/>
    </w:p>
    <w:p w14:paraId="0758A6D9">
      <w:pPr>
        <w:widowControl/>
        <w:spacing w:line="56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年福建省制造业高质量发展专项资金</w:t>
      </w:r>
    </w:p>
    <w:tbl>
      <w:tblPr>
        <w:tblStyle w:val="3"/>
        <w:tblpPr w:leftFromText="180" w:rightFromText="180" w:vertAnchor="text" w:horzAnchor="page" w:tblpX="1635" w:tblpY="981"/>
        <w:tblOverlap w:val="never"/>
        <w:tblW w:w="88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365"/>
        <w:gridCol w:w="2250"/>
        <w:gridCol w:w="360"/>
        <w:gridCol w:w="1650"/>
        <w:gridCol w:w="1955"/>
      </w:tblGrid>
      <w:tr w14:paraId="0D619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02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企业基本</w:t>
            </w:r>
          </w:p>
          <w:p w14:paraId="0B299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C3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企业</w:t>
            </w:r>
          </w:p>
          <w:p w14:paraId="30ADB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全称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BB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B5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26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4F652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2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5B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99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D4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联系电话/手机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4A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（请填写手机号）</w:t>
            </w:r>
          </w:p>
        </w:tc>
      </w:tr>
      <w:tr w14:paraId="2164F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07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8F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ED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3F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企业统一社会信用代码</w:t>
            </w:r>
          </w:p>
        </w:tc>
        <w:tc>
          <w:tcPr>
            <w:tcW w:w="1955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AD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 w14:paraId="13B67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81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项目基本</w:t>
            </w:r>
          </w:p>
          <w:p w14:paraId="65089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71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00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（以备案或核准名称为准）</w:t>
            </w:r>
          </w:p>
        </w:tc>
      </w:tr>
      <w:tr w14:paraId="40398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B5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E5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批复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建设期</w:t>
            </w:r>
          </w:p>
        </w:tc>
        <w:tc>
          <w:tcPr>
            <w:tcW w:w="6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40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年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月至      年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月</w:t>
            </w:r>
          </w:p>
        </w:tc>
      </w:tr>
      <w:tr w14:paraId="49AB2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74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B4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项目主要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建设内容</w:t>
            </w:r>
          </w:p>
        </w:tc>
        <w:tc>
          <w:tcPr>
            <w:tcW w:w="6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99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请填写：项目建设地点、占地面积、建筑面积、采用的技术、工艺、购置的主要设备、建设的生产线名称及条数、建设规模、生产纲领、产值、产品应用的领域等。</w:t>
            </w:r>
          </w:p>
        </w:tc>
      </w:tr>
      <w:tr w14:paraId="74E73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C3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4C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项目总投资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3F4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万元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EE6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购置的设备（含技术、软件）金额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43E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万元</w:t>
            </w:r>
          </w:p>
        </w:tc>
      </w:tr>
      <w:tr w14:paraId="2E0E4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A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E0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达产后预期</w:t>
            </w:r>
          </w:p>
          <w:p w14:paraId="43A26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新增效益</w:t>
            </w:r>
          </w:p>
        </w:tc>
        <w:tc>
          <w:tcPr>
            <w:tcW w:w="62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FE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5A0E6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88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3B85C81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 w14:paraId="5779A12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项目所在地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工信</w:t>
            </w:r>
            <w:r>
              <w:rPr>
                <w:rFonts w:hint="eastAsia" w:ascii="宋体" w:hAnsi="宋体" w:cs="宋体"/>
                <w:kern w:val="0"/>
                <w:sz w:val="22"/>
              </w:rPr>
              <w:t>部门意见：</w:t>
            </w:r>
          </w:p>
          <w:p w14:paraId="0C262A58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49469CC2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5BDA07A4">
            <w:pPr>
              <w:widowControl/>
              <w:jc w:val="left"/>
              <w:rPr>
                <w:rFonts w:ascii="宋体" w:hAnsi="Calibri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推荐单位：（公章）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时间:    年     月    日</w:t>
            </w:r>
          </w:p>
        </w:tc>
      </w:tr>
      <w:tr w14:paraId="5DCBB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6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9C2B90F"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注：本表一律用计算机制作。</w:t>
            </w:r>
          </w:p>
        </w:tc>
      </w:tr>
    </w:tbl>
    <w:p w14:paraId="2CA89308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" w:eastAsia="zh-CN"/>
        </w:rPr>
        <w:t>工业企业技术改造设备投资补助专项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申请表</w:t>
      </w:r>
    </w:p>
    <w:p w14:paraId="6079D560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ZmFlOTVhZGE0MTk5NTMzM2Y2YjU2NWRiZDhkNGEifQ=="/>
    <w:docVar w:name="KSO_WPS_MARK_KEY" w:val="d118a743-49b8-472b-94ed-ab045b6f1cf0"/>
  </w:docVars>
  <w:rsids>
    <w:rsidRoot w:val="033A12CC"/>
    <w:rsid w:val="033A12CC"/>
    <w:rsid w:val="158B0BA6"/>
    <w:rsid w:val="294D32AF"/>
    <w:rsid w:val="71FC46AD"/>
    <w:rsid w:val="77E4DFF3"/>
    <w:rsid w:val="EEBF99C2"/>
    <w:rsid w:val="F6FE099B"/>
    <w:rsid w:val="F7FD8E95"/>
    <w:rsid w:val="FAD7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275</Characters>
  <Lines>0</Lines>
  <Paragraphs>0</Paragraphs>
  <TotalTime>1</TotalTime>
  <ScaleCrop>false</ScaleCrop>
  <LinksUpToDate>false</LinksUpToDate>
  <CharactersWithSpaces>347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2023-03-03T15:27:00Z</dcterms:created>
  <dc:creator>Administrator</dc:creator>
  <cp:lastModifiedBy>亦俢</cp:lastModifiedBy>
  <cp:lastPrinted>2024-08-07T00:12:00Z</cp:lastPrinted>
  <dcterms:modified xsi:type="dcterms:W3CDTF">2024-09-20T02:07:03Z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041C987D5B2540B7BEAA2A2A064774B3</vt:lpwstr>
  </property>
</Properties>
</file>