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E5ED" w14:textId="77777777" w:rsidR="00A97DE3" w:rsidRDefault="00A97DE3" w:rsidP="00A97DE3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14:paraId="1F88A03F" w14:textId="77777777" w:rsidR="00A97DE3" w:rsidRDefault="00A97DE3" w:rsidP="00A97DE3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77860FC" w14:textId="77777777" w:rsidR="00A97DE3" w:rsidRDefault="00A97DE3" w:rsidP="00A97DE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重点项目清单</w:t>
      </w:r>
    </w:p>
    <w:tbl>
      <w:tblPr>
        <w:tblStyle w:val="af4"/>
        <w:tblW w:w="9859" w:type="dxa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1370"/>
        <w:gridCol w:w="1465"/>
        <w:gridCol w:w="1799"/>
        <w:gridCol w:w="1378"/>
        <w:gridCol w:w="1217"/>
        <w:gridCol w:w="1217"/>
      </w:tblGrid>
      <w:tr w:rsidR="00A97DE3" w14:paraId="39290BB2" w14:textId="77777777" w:rsidTr="00841F60">
        <w:trPr>
          <w:jc w:val="center"/>
        </w:trPr>
        <w:tc>
          <w:tcPr>
            <w:tcW w:w="562" w:type="dxa"/>
            <w:vAlign w:val="center"/>
          </w:tcPr>
          <w:p w14:paraId="402D840E" w14:textId="77777777" w:rsidR="00A97DE3" w:rsidRDefault="00A97DE3" w:rsidP="00841F60">
            <w:pPr>
              <w:pStyle w:val="af2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14:paraId="2D2FE521" w14:textId="77777777" w:rsidR="00A97DE3" w:rsidRDefault="00A97DE3" w:rsidP="00841F60">
            <w:pPr>
              <w:pStyle w:val="af2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1370" w:type="dxa"/>
            <w:vAlign w:val="center"/>
          </w:tcPr>
          <w:p w14:paraId="2175E6E0" w14:textId="77777777" w:rsidR="00A97DE3" w:rsidRDefault="00A97DE3" w:rsidP="00841F60">
            <w:pPr>
              <w:pStyle w:val="af2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实施主体</w:t>
            </w:r>
          </w:p>
        </w:tc>
        <w:tc>
          <w:tcPr>
            <w:tcW w:w="1465" w:type="dxa"/>
            <w:vAlign w:val="center"/>
          </w:tcPr>
          <w:p w14:paraId="4326E894" w14:textId="77777777" w:rsidR="00A97DE3" w:rsidRDefault="00A97DE3" w:rsidP="00841F60">
            <w:pPr>
              <w:pStyle w:val="af2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799" w:type="dxa"/>
            <w:vAlign w:val="center"/>
          </w:tcPr>
          <w:p w14:paraId="46B5615D" w14:textId="77777777" w:rsidR="00A97DE3" w:rsidRDefault="00A97DE3" w:rsidP="00841F60">
            <w:pPr>
              <w:pStyle w:val="af2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建设内容及预期成效</w:t>
            </w:r>
          </w:p>
        </w:tc>
        <w:tc>
          <w:tcPr>
            <w:tcW w:w="1378" w:type="dxa"/>
            <w:vAlign w:val="center"/>
          </w:tcPr>
          <w:p w14:paraId="37650055" w14:textId="77777777" w:rsidR="00A97DE3" w:rsidRDefault="00A97DE3" w:rsidP="00841F60">
            <w:pPr>
              <w:pStyle w:val="af2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实施期限（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xx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xx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- xx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xx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月）</w:t>
            </w:r>
          </w:p>
        </w:tc>
        <w:tc>
          <w:tcPr>
            <w:tcW w:w="1217" w:type="dxa"/>
            <w:vAlign w:val="center"/>
          </w:tcPr>
          <w:p w14:paraId="38CA84A9" w14:textId="77777777" w:rsidR="00A97DE3" w:rsidRDefault="00A97DE3" w:rsidP="00841F60">
            <w:pPr>
              <w:pStyle w:val="af2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总投资</w:t>
            </w:r>
          </w:p>
        </w:tc>
        <w:tc>
          <w:tcPr>
            <w:tcW w:w="1217" w:type="dxa"/>
            <w:vAlign w:val="center"/>
          </w:tcPr>
          <w:p w14:paraId="4C5021AF" w14:textId="77777777" w:rsidR="00A97DE3" w:rsidRDefault="00A97DE3" w:rsidP="00841F60">
            <w:pPr>
              <w:pStyle w:val="af2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97DE3" w14:paraId="35F2A2FD" w14:textId="77777777" w:rsidTr="00841F60">
        <w:trPr>
          <w:jc w:val="center"/>
        </w:trPr>
        <w:tc>
          <w:tcPr>
            <w:tcW w:w="9859" w:type="dxa"/>
            <w:gridSpan w:val="8"/>
          </w:tcPr>
          <w:p w14:paraId="76B26C53" w14:textId="77777777" w:rsidR="00A97DE3" w:rsidRDefault="00A97DE3" w:rsidP="00841F60">
            <w:pPr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一、“点”上数字化智能化改造示范项目</w:t>
            </w:r>
          </w:p>
        </w:tc>
      </w:tr>
      <w:tr w:rsidR="00A97DE3" w14:paraId="160F4D10" w14:textId="77777777" w:rsidTr="00841F60">
        <w:trPr>
          <w:jc w:val="center"/>
        </w:trPr>
        <w:tc>
          <w:tcPr>
            <w:tcW w:w="562" w:type="dxa"/>
          </w:tcPr>
          <w:p w14:paraId="3863A10C" w14:textId="77777777" w:rsidR="00A97DE3" w:rsidRDefault="00A97DE3" w:rsidP="00841F60">
            <w:pPr>
              <w:pStyle w:val="af2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1261ABB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14:paraId="0DDC5BD1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9BB1945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79C55CAE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23817FA4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14:paraId="3A0A76F1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14:paraId="3E81D684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97DE3" w14:paraId="38D3F3F3" w14:textId="77777777" w:rsidTr="00841F60">
        <w:trPr>
          <w:jc w:val="center"/>
        </w:trPr>
        <w:tc>
          <w:tcPr>
            <w:tcW w:w="562" w:type="dxa"/>
          </w:tcPr>
          <w:p w14:paraId="640C20BF" w14:textId="77777777" w:rsidR="00A97DE3" w:rsidRDefault="00A97DE3" w:rsidP="00841F60">
            <w:pPr>
              <w:pStyle w:val="af2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0513998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14:paraId="071B5FE1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039DE2E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070D6155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275BAC75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14:paraId="02F3CF49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14:paraId="5E63E1A2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97DE3" w14:paraId="2E0B9BAC" w14:textId="77777777" w:rsidTr="00841F60">
        <w:trPr>
          <w:jc w:val="center"/>
        </w:trPr>
        <w:tc>
          <w:tcPr>
            <w:tcW w:w="9859" w:type="dxa"/>
            <w:gridSpan w:val="8"/>
          </w:tcPr>
          <w:p w14:paraId="36427191" w14:textId="77777777" w:rsidR="00A97DE3" w:rsidRDefault="00A97DE3" w:rsidP="00841F60">
            <w:pPr>
              <w:pStyle w:val="af2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二、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“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线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”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上产业</w:t>
            </w:r>
            <w:proofErr w:type="gramStart"/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链供应</w:t>
            </w:r>
            <w:proofErr w:type="gramEnd"/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链数字化协同示范项目</w:t>
            </w:r>
          </w:p>
        </w:tc>
      </w:tr>
      <w:tr w:rsidR="00A97DE3" w14:paraId="1C66450D" w14:textId="77777777" w:rsidTr="00841F60">
        <w:trPr>
          <w:jc w:val="center"/>
        </w:trPr>
        <w:tc>
          <w:tcPr>
            <w:tcW w:w="562" w:type="dxa"/>
          </w:tcPr>
          <w:p w14:paraId="0E5FE0B7" w14:textId="77777777" w:rsidR="00A97DE3" w:rsidRDefault="00A97DE3" w:rsidP="00841F60">
            <w:pPr>
              <w:pStyle w:val="af2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0F3C8E0C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14:paraId="2122135D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34DA8AF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454D0981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37728217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14:paraId="3EF5793B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14:paraId="6A38B435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97DE3" w14:paraId="72957A8F" w14:textId="77777777" w:rsidTr="00841F60">
        <w:trPr>
          <w:jc w:val="center"/>
        </w:trPr>
        <w:tc>
          <w:tcPr>
            <w:tcW w:w="562" w:type="dxa"/>
          </w:tcPr>
          <w:p w14:paraId="1A73B780" w14:textId="77777777" w:rsidR="00A97DE3" w:rsidRDefault="00A97DE3" w:rsidP="00841F60">
            <w:pPr>
              <w:pStyle w:val="af2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45370AE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14:paraId="7016B27A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1C9E869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29E5C1D0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6E490ED8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14:paraId="03CB5CD9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14:paraId="2BB5A55C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97DE3" w14:paraId="68608C0E" w14:textId="77777777" w:rsidTr="00841F60">
        <w:trPr>
          <w:jc w:val="center"/>
        </w:trPr>
        <w:tc>
          <w:tcPr>
            <w:tcW w:w="9859" w:type="dxa"/>
            <w:gridSpan w:val="8"/>
          </w:tcPr>
          <w:p w14:paraId="6B8BAC5E" w14:textId="77777777" w:rsidR="00A97DE3" w:rsidRDefault="00A97DE3" w:rsidP="00841F60">
            <w:pPr>
              <w:pStyle w:val="af2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三、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“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面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”</w:t>
            </w:r>
            <w:r>
              <w:rPr>
                <w:rFonts w:ascii="楷体_GB2312" w:eastAsia="楷体_GB2312" w:hAnsi="Times New Roman" w:cs="Times New Roman"/>
                <w:sz w:val="28"/>
                <w:szCs w:val="28"/>
              </w:rPr>
              <w:t>上产业集群和科技产业园区数字化绿色化改造示范项目</w:t>
            </w:r>
          </w:p>
        </w:tc>
      </w:tr>
      <w:tr w:rsidR="00A97DE3" w14:paraId="6E88B0DA" w14:textId="77777777" w:rsidTr="00841F60">
        <w:trPr>
          <w:jc w:val="center"/>
        </w:trPr>
        <w:tc>
          <w:tcPr>
            <w:tcW w:w="562" w:type="dxa"/>
          </w:tcPr>
          <w:p w14:paraId="5AE9E34E" w14:textId="77777777" w:rsidR="00A97DE3" w:rsidRDefault="00A97DE3" w:rsidP="00841F60">
            <w:pPr>
              <w:pStyle w:val="af2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59C20897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14:paraId="03D08038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0D3A561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14:paraId="027C6D8F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7A83A90A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14:paraId="27F8D747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14:paraId="106785E7" w14:textId="77777777" w:rsidR="00A97DE3" w:rsidRDefault="00A97DE3" w:rsidP="00841F60">
            <w:pPr>
              <w:pStyle w:val="af2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0CF59568" w14:textId="77777777" w:rsidR="00A97DE3" w:rsidRDefault="00A97DE3" w:rsidP="00A97DE3">
      <w:pPr>
        <w:adjustRightInd w:val="0"/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14:paraId="44717426" w14:textId="77777777" w:rsidR="00A97DE3" w:rsidRDefault="00A97DE3" w:rsidP="00A97DE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5A3543DF" w14:textId="77777777" w:rsidR="00733A8C" w:rsidRDefault="00733A8C"/>
    <w:sectPr w:rsidR="0073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BECD2" w14:textId="77777777" w:rsidR="00A97DE3" w:rsidRDefault="00A97DE3" w:rsidP="00A97DE3">
      <w:pPr>
        <w:spacing w:after="0" w:line="240" w:lineRule="auto"/>
      </w:pPr>
      <w:r>
        <w:separator/>
      </w:r>
    </w:p>
  </w:endnote>
  <w:endnote w:type="continuationSeparator" w:id="0">
    <w:p w14:paraId="52964C8A" w14:textId="77777777" w:rsidR="00A97DE3" w:rsidRDefault="00A97DE3" w:rsidP="00A9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71B40" w14:textId="77777777" w:rsidR="00A97DE3" w:rsidRDefault="00A97DE3" w:rsidP="00A97DE3">
      <w:pPr>
        <w:spacing w:after="0" w:line="240" w:lineRule="auto"/>
      </w:pPr>
      <w:r>
        <w:separator/>
      </w:r>
    </w:p>
  </w:footnote>
  <w:footnote w:type="continuationSeparator" w:id="0">
    <w:p w14:paraId="12EBEF1D" w14:textId="77777777" w:rsidR="00A97DE3" w:rsidRDefault="00A97DE3" w:rsidP="00A97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FE5"/>
    <w:rsid w:val="00733A8C"/>
    <w:rsid w:val="00797FE5"/>
    <w:rsid w:val="00A97DE3"/>
    <w:rsid w:val="00C864F3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582C30-8CFE-400B-8FAC-5C9D6100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DE3"/>
    <w:pPr>
      <w:widowControl w:val="0"/>
      <w:spacing w:after="160" w:line="278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7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F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F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F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97F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F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F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F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7F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7D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97D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7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97DE3"/>
    <w:rPr>
      <w:sz w:val="18"/>
      <w:szCs w:val="18"/>
    </w:rPr>
  </w:style>
  <w:style w:type="paragraph" w:styleId="af2">
    <w:name w:val="Document Map"/>
    <w:basedOn w:val="a"/>
    <w:next w:val="a"/>
    <w:link w:val="af3"/>
    <w:uiPriority w:val="99"/>
    <w:qFormat/>
    <w:rsid w:val="00A97DE3"/>
    <w:rPr>
      <w:rFonts w:ascii="Microsoft YaHei UI" w:eastAsia="Microsoft YaHei UI" w:hAnsi="Calibri" w:cs="宋体"/>
      <w:sz w:val="18"/>
      <w:szCs w:val="18"/>
    </w:rPr>
  </w:style>
  <w:style w:type="character" w:customStyle="1" w:styleId="af3">
    <w:name w:val="文档结构图 字符"/>
    <w:basedOn w:val="a0"/>
    <w:link w:val="af2"/>
    <w:uiPriority w:val="99"/>
    <w:qFormat/>
    <w:rsid w:val="00A97DE3"/>
    <w:rPr>
      <w:rFonts w:ascii="Microsoft YaHei UI" w:eastAsia="Microsoft YaHei UI" w:hAnsi="Calibri" w:cs="宋体"/>
      <w:sz w:val="18"/>
      <w:szCs w:val="18"/>
    </w:rPr>
  </w:style>
  <w:style w:type="table" w:styleId="af4">
    <w:name w:val="Table Grid"/>
    <w:basedOn w:val="a1"/>
    <w:qFormat/>
    <w:rsid w:val="00A97DE3"/>
    <w:pPr>
      <w:spacing w:after="160" w:line="278" w:lineRule="auto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2024-03-29T08:50:00Z</dcterms:created>
  <dcterms:modified xsi:type="dcterms:W3CDTF">2024-03-29T08:50:00Z</dcterms:modified>
</cp:coreProperties>
</file>