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</w:p>
    <w:p>
      <w:pPr>
        <w:widowControl/>
        <w:spacing w:line="520" w:lineRule="exact"/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福州市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长乐区202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年烟花爆竹</w:t>
      </w:r>
    </w:p>
    <w:p>
      <w:pPr>
        <w:widowControl/>
        <w:spacing w:line="520" w:lineRule="exact"/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经营（零售）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网点许可申请受理计划表</w:t>
      </w:r>
    </w:p>
    <w:tbl>
      <w:tblPr>
        <w:tblStyle w:val="3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1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时  间</w:t>
            </w:r>
          </w:p>
        </w:tc>
        <w:tc>
          <w:tcPr>
            <w:tcW w:w="66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计划</w:t>
            </w:r>
            <w:r>
              <w:rPr>
                <w:rFonts w:hint="eastAsia" w:ascii="楷体_GB2312" w:eastAsia="楷体_GB2312"/>
                <w:b/>
                <w:sz w:val="28"/>
                <w:lang w:val="en-US" w:eastAsia="zh-CN"/>
              </w:rPr>
              <w:t>受理的</w:t>
            </w:r>
            <w:r>
              <w:rPr>
                <w:rFonts w:hint="eastAsia" w:ascii="楷体_GB2312" w:eastAsia="楷体_GB2312"/>
                <w:b/>
                <w:sz w:val="28"/>
              </w:rPr>
              <w:t>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12月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8"/>
              </w:rPr>
              <w:t>日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（星期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  <w:tc>
          <w:tcPr>
            <w:tcW w:w="66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金峰镇、首占镇、营前街道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12月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8"/>
              </w:rPr>
              <w:t>日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（星期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二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  <w:tc>
          <w:tcPr>
            <w:tcW w:w="66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吴航街道、航城街道、玉田镇、罗联乡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12月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8"/>
              </w:rPr>
              <w:t>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（星期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  <w:tc>
          <w:tcPr>
            <w:tcW w:w="66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文武砂街道、漳港街道、文岭镇、湖南镇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12月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sz w:val="28"/>
              </w:rPr>
              <w:t>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（星期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四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  <w:tc>
          <w:tcPr>
            <w:tcW w:w="66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江田镇、松下镇、古槐镇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12月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8"/>
              </w:rPr>
              <w:t>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（星期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五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  <w:tc>
          <w:tcPr>
            <w:tcW w:w="66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鹤上镇、潭头镇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21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备注</w:t>
            </w:r>
          </w:p>
        </w:tc>
        <w:tc>
          <w:tcPr>
            <w:tcW w:w="6659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zY2OGZjNDRkYTRhYjM3YWIzNWFkZTZmZTUwNzYifQ=="/>
  </w:docVars>
  <w:rsids>
    <w:rsidRoot w:val="00000000"/>
    <w:rsid w:val="1F8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2023-11-27T07:13:35Z</dcterms:created>
  <dc:creator>lenovo</dc:creator>
  <cp:lastModifiedBy>machine</cp:lastModifiedBy>
  <dcterms:modified xsi:type="dcterms:W3CDTF">2023-11-27T07:14:19Z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2E35BF913DD748149DF9FD6F5FA3C713_12</vt:lpwstr>
  </property>
</Properties>
</file>