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6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福建省纺织鞋服产业纾困专项资金贷款</w:t>
      </w:r>
    </w:p>
    <w:p>
      <w:pPr>
        <w:pStyle w:val="6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申请企业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tbl>
      <w:tblPr>
        <w:tblStyle w:val="4"/>
        <w:tblW w:w="9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10"/>
        <w:gridCol w:w="599"/>
        <w:gridCol w:w="1848"/>
        <w:gridCol w:w="523"/>
        <w:gridCol w:w="743"/>
        <w:gridCol w:w="1374"/>
        <w:gridCol w:w="63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4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根据《中小企业划型标准》（工信部联企业〔2011〕300号），企业规模属于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中型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小型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所属细分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化纤制造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棉纺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织造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染整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    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服装服饰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制鞋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家纺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产业用纺织品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民营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exac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符合条件</w:t>
            </w:r>
          </w:p>
        </w:tc>
        <w:tc>
          <w:tcPr>
            <w:tcW w:w="6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1.龙头企业、龙头培育企业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2.制造业单项冠军企业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3.“专精特新”中小企业（小巨人）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4.高成长性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良好效益企业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5.重点用棉纺织服装企业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6.其他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企业主要荣誉</w:t>
            </w:r>
          </w:p>
        </w:tc>
        <w:tc>
          <w:tcPr>
            <w:tcW w:w="6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（例如：获得省级及以上认定或表彰）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二、经济效益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万元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营业收入增长率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%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万元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纳税金额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万元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eastAsia="zh-CN"/>
              </w:rPr>
              <w:t>生产开发情况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自主品牌名称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主要产品年产能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上下游主要合作企业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研发经费总额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万元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研发经费占营业收入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比重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%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研发人员占企业全部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职工的比重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%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获得专利情况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有效专利数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项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项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实用新型专利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项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外观设计专利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项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近3年主持或参与制（修）订的标准数量和名称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lang w:eastAsia="zh-CN"/>
              </w:rPr>
              <w:t>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exact"/>
          <w:jc w:val="center"/>
        </w:trPr>
        <w:tc>
          <w:tcPr>
            <w:tcW w:w="9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本单位承诺：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1.申报表中所填写的内容真实、合法、有效；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2.提供的申报资料和文件内容真实、可靠、事实存在；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3.近两年未发生重大安全、质量、环保等事故及其他违法违规行为，无不良信用记录。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若发生与上述承诺相违背的事实，由本单位承担相应后果。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法定代表人（签章）：           申报单位（公章）：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0" w:firstLineChars="20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exac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设区市工信部门意见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ind w:right="9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800" w:lineRule="exact"/>
              <w:ind w:right="9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800" w:lineRule="exact"/>
              <w:ind w:right="9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单位（公章）：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87" w:bottom="1474" w:left="1587" w:header="851" w:footer="992" w:gutter="0"/>
      <w:pgNumType w:fmt="decimal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4OSj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DM0MjlhZTM5ZDM4YTE4MjIyODhlNjIyMGFiODUifQ=="/>
  </w:docVars>
  <w:rsids>
    <w:rsidRoot w:val="00172A27"/>
    <w:rsid w:val="021B7AA4"/>
    <w:rsid w:val="073A9790"/>
    <w:rsid w:val="28999EF1"/>
    <w:rsid w:val="2FDF1119"/>
    <w:rsid w:val="2FF99073"/>
    <w:rsid w:val="3E7E63F1"/>
    <w:rsid w:val="3FFBE910"/>
    <w:rsid w:val="4D922C8C"/>
    <w:rsid w:val="4DFFA18C"/>
    <w:rsid w:val="4E8376C1"/>
    <w:rsid w:val="5B67D57E"/>
    <w:rsid w:val="5B9EE810"/>
    <w:rsid w:val="5BF6ADDF"/>
    <w:rsid w:val="5E96CC8E"/>
    <w:rsid w:val="5ECEFDC6"/>
    <w:rsid w:val="65FCD0DC"/>
    <w:rsid w:val="72BF5A55"/>
    <w:rsid w:val="757F4FC9"/>
    <w:rsid w:val="7AFFFC4D"/>
    <w:rsid w:val="7EFF2605"/>
    <w:rsid w:val="7FFD1F84"/>
    <w:rsid w:val="87EF6595"/>
    <w:rsid w:val="975F9823"/>
    <w:rsid w:val="9FDBE0D4"/>
    <w:rsid w:val="BA73573C"/>
    <w:rsid w:val="BF3DC6F9"/>
    <w:rsid w:val="D3EDE9E8"/>
    <w:rsid w:val="DAF385CB"/>
    <w:rsid w:val="DBFF2945"/>
    <w:rsid w:val="DFEF8FDA"/>
    <w:rsid w:val="EA7A270D"/>
    <w:rsid w:val="EAFFE2E1"/>
    <w:rsid w:val="EBEFC9EA"/>
    <w:rsid w:val="F36D371E"/>
    <w:rsid w:val="F99E8D0D"/>
    <w:rsid w:val="FB6B9368"/>
    <w:rsid w:val="FCFD31D4"/>
    <w:rsid w:val="FD73AEF5"/>
    <w:rsid w:val="FDBD119B"/>
    <w:rsid w:val="FE1E0B25"/>
    <w:rsid w:val="FEF6D2F5"/>
    <w:rsid w:val="FFEE0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672</Characters>
  <Lines>0</Lines>
  <Paragraphs>0</Paragraphs>
  <TotalTime>1</TotalTime>
  <ScaleCrop>false</ScaleCrop>
  <LinksUpToDate>false</LinksUpToDate>
  <CharactersWithSpaces>1082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2022-08-28T01:28:00Z</dcterms:created>
  <dc:creator>郑成</dc:creator>
  <cp:lastModifiedBy>Administrator</cp:lastModifiedBy>
  <cp:lastPrinted>2022-08-31T10:15:00Z</cp:lastPrinted>
  <dcterms:modified xsi:type="dcterms:W3CDTF">2022-11-22T01:22:48Z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69E0BD12EFF94DABBDFBD3E84CEE2891</vt:lpwstr>
  </property>
</Properties>
</file>