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  <w:t>拟公布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  <w:t>长乐区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  <w:t>传统风貌建筑推荐名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/>
        </w:rPr>
        <w:t>录</w:t>
      </w:r>
    </w:p>
    <w:bookmarkEnd w:id="0"/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/>
        </w:rPr>
      </w:pPr>
    </w:p>
    <w:tbl>
      <w:tblPr>
        <w:tblStyle w:val="6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134"/>
        <w:gridCol w:w="1134"/>
        <w:gridCol w:w="992"/>
        <w:gridCol w:w="1701"/>
        <w:gridCol w:w="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 w:firstLine="31" w:firstLineChars="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519" w:rightChars="24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建筑地址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GC-350182-114-219-005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二刘村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陈头里100号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长乐区潭头镇二刘村陈头里100号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清末民国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350182-tt-el-02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二刘村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陈头里181号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长乐区潭头镇二刘村陈头里181号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GC-350182-114-219-051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二刘村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溪乾46号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长乐区潭头镇二刘村溪乾46号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清末民国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GC-350182-114-219-046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二刘村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溪乾34号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长乐区潭头镇二刘村溪乾34号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350182-gh-hn-06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下底厝26号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长乐区古槐镇湖南村下底厝26号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350182-gh-hn-07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下底厝孝德公祖厅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长乐区古槐镇湖南村下底厝11号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350182-jt-sm-05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佬伯区20号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长乐区江田镇石门村佬伯区20号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350182-jt-sm-11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佬伯区106号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长乐区江田镇石门村佬伯区106号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GC-350182-108-201-005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仙街村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仙街村洋头68号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长乐区鹤上镇仙街村洋头68号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GC-350182-108-201-004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仙街村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仙街村洋头94号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长乐区鹤上镇仙街村洋头94号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GC-350182-108-217-028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路北村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路北村祠前路99号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长乐区鹤上镇路北村祠前路99号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清末民国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GC-350182-113-003-006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梅东社区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渔业路16号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长乐区梅花镇渔业路16号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GC-350182-113-003-002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梅东社区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东滨巷27号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长乐区梅花镇梅滨路东滨巷27号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350182-mh-mb-01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梅新村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八一八西路山边里123号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长乐区梅花镇梅新村八一八西路山边里123号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GC-350182-113-001-030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八一八西路118号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长乐区梅花镇八一八西路118-1号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GC-350182-102-205-046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岱边村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三贤祠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长乐区首占镇岱边村青年路18号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GC-350182-102-206-001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珠湖村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珠江陈氏宗祠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长乐区首占镇珠湖村中墩6-1号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明末清初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GC-350182-102-209-014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赤屿村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赤屿黄氏祖厅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长乐区首占镇赤屿村九龙街100号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350182-jf-xg-03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仙高村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亭头房大厝里祖厅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长乐区金峰镇仙高村七连229号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350182-wl-zz-01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郑朱村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楼西21号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长乐区文岭镇郑朱村楼西21号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清末民国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350182-wl-fs-17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阜山村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海洞101号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长乐区文岭镇阜山村海洞101号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GC-350182-110-203-004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西宅村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旧厝192号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长乐区湖南镇西宅村旧厝192号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350182-zg-ld-08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路顶村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开发路138号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长乐区漳港镇路顶村开发路133号、134号、138号、145号、146号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350182-jf-dq-05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渡桥村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沟东309号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长乐区漳港渡桥村沟东309号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GC-350182-002-216-013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琴江村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琴江村协府路1号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长乐区航城街道琴江村协府路1号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清代</w:t>
            </w:r>
          </w:p>
        </w:tc>
      </w:tr>
    </w:tbl>
    <w:p>
      <w:pPr>
        <w:spacing w:line="56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OTk4MDE3ODdiMzFiZTA1YmJiMThjNzg1ZTgzYWEifQ=="/>
  </w:docVars>
  <w:rsids>
    <w:rsidRoot w:val="5DD8076F"/>
    <w:rsid w:val="0000530B"/>
    <w:rsid w:val="00073F8D"/>
    <w:rsid w:val="00291B87"/>
    <w:rsid w:val="003C5B62"/>
    <w:rsid w:val="00461928"/>
    <w:rsid w:val="004A7DCC"/>
    <w:rsid w:val="00527F2F"/>
    <w:rsid w:val="0056560B"/>
    <w:rsid w:val="005F3284"/>
    <w:rsid w:val="005F44E1"/>
    <w:rsid w:val="005F71E1"/>
    <w:rsid w:val="00757AA4"/>
    <w:rsid w:val="00845637"/>
    <w:rsid w:val="00860B58"/>
    <w:rsid w:val="008B1F4F"/>
    <w:rsid w:val="00912302"/>
    <w:rsid w:val="00BE238D"/>
    <w:rsid w:val="00BF7CE7"/>
    <w:rsid w:val="00CA0E95"/>
    <w:rsid w:val="00CE1DE8"/>
    <w:rsid w:val="00D85D4A"/>
    <w:rsid w:val="00E5329A"/>
    <w:rsid w:val="00E93E57"/>
    <w:rsid w:val="00F626FF"/>
    <w:rsid w:val="00F672F4"/>
    <w:rsid w:val="021603E1"/>
    <w:rsid w:val="037B2443"/>
    <w:rsid w:val="08BD20E2"/>
    <w:rsid w:val="0B374E12"/>
    <w:rsid w:val="0C3A7BD8"/>
    <w:rsid w:val="170D2487"/>
    <w:rsid w:val="1AF35AF5"/>
    <w:rsid w:val="1DF61E51"/>
    <w:rsid w:val="21033DD0"/>
    <w:rsid w:val="27CF17CF"/>
    <w:rsid w:val="2B457FE9"/>
    <w:rsid w:val="2D500FF2"/>
    <w:rsid w:val="2DBE4083"/>
    <w:rsid w:val="2E426A62"/>
    <w:rsid w:val="30BA4FD6"/>
    <w:rsid w:val="329E53FE"/>
    <w:rsid w:val="34376C50"/>
    <w:rsid w:val="3635220D"/>
    <w:rsid w:val="3D82278D"/>
    <w:rsid w:val="3F8F7E10"/>
    <w:rsid w:val="45081BB8"/>
    <w:rsid w:val="4CD34FFD"/>
    <w:rsid w:val="4F6D7C9C"/>
    <w:rsid w:val="566E223B"/>
    <w:rsid w:val="58382B00"/>
    <w:rsid w:val="5AA86467"/>
    <w:rsid w:val="5B2012B8"/>
    <w:rsid w:val="5BA04C44"/>
    <w:rsid w:val="5DD8076F"/>
    <w:rsid w:val="5FFC1A02"/>
    <w:rsid w:val="64BD24AA"/>
    <w:rsid w:val="6B133A91"/>
    <w:rsid w:val="6BC26511"/>
    <w:rsid w:val="7890779C"/>
    <w:rsid w:val="79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1186</Words>
  <Characters>1755</Characters>
  <Lines>9</Lines>
  <Paragraphs>2</Paragraphs>
  <TotalTime>3</TotalTime>
  <ScaleCrop>false</ScaleCrop>
  <LinksUpToDate>false</LinksUpToDate>
  <CharactersWithSpaces>1774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2021-12-16T07:51:00Z</dcterms:created>
  <dc:creator>OutMan</dc:creator>
  <cp:lastModifiedBy>Administrator</cp:lastModifiedBy>
  <cp:lastPrinted>2022-08-29T09:07:00Z</cp:lastPrinted>
  <dcterms:modified xsi:type="dcterms:W3CDTF">2022-08-30T01:26:40Z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56654AC942214644B7EBEADADBD0D4CA</vt:lpwstr>
  </property>
</Properties>
</file>