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中国海峡</w:t>
      </w:r>
      <w:r>
        <w:rPr>
          <w:rFonts w:hint="eastAsia"/>
          <w:b/>
          <w:bCs/>
          <w:sz w:val="32"/>
          <w:szCs w:val="40"/>
          <w:lang w:eastAsia="zh-CN"/>
        </w:rPr>
        <w:t>人力资源服务产业园</w:t>
      </w:r>
      <w:r>
        <w:rPr>
          <w:rFonts w:hint="eastAsia"/>
          <w:b/>
          <w:bCs/>
          <w:sz w:val="32"/>
          <w:szCs w:val="40"/>
        </w:rPr>
        <w:t>交通导航路线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61" w:hanging="1661" w:hangingChars="59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1.面试地址：</w:t>
      </w:r>
      <w:r>
        <w:rPr>
          <w:rFonts w:hint="eastAsia" w:ascii="仿宋" w:hAnsi="仿宋" w:eastAsia="仿宋"/>
          <w:color w:val="000000"/>
          <w:sz w:val="32"/>
          <w:szCs w:val="32"/>
        </w:rPr>
        <w:t>福州市鼓楼区软件大道89号福州软件园F区7号楼三层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1000125</wp:posOffset>
            </wp:positionV>
            <wp:extent cx="4235450" cy="6523355"/>
            <wp:effectExtent l="0" t="0" r="12700" b="10795"/>
            <wp:wrapTopAndBottom/>
            <wp:docPr id="1" name="图片 1" descr="C:\Users\admin\AppData\Local\Temp\WeChat Files\94a67b0a75ff5438bd5d39e3332c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Local\Temp\WeChat Files\94a67b0a75ff5438bd5d39e3332c0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652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2.公交路线（站点）：</w:t>
      </w:r>
      <w:r>
        <w:rPr>
          <w:rFonts w:hint="eastAsia" w:ascii="仿宋" w:hAnsi="仿宋" w:eastAsia="仿宋"/>
          <w:color w:val="000000"/>
          <w:sz w:val="32"/>
          <w:szCs w:val="32"/>
        </w:rPr>
        <w:t>软件园鲲鹏大厦站：</w:t>
      </w:r>
      <w:r>
        <w:rPr>
          <w:rFonts w:hint="eastAsia" w:ascii="仿宋" w:hAnsi="仿宋" w:eastAsia="仿宋"/>
          <w:color w:val="000000"/>
          <w:sz w:val="32"/>
          <w:szCs w:val="32"/>
        </w:rPr>
        <w:t>14路、49路、80路、66路、158路、193路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EB"/>
    <w:rsid w:val="00075503"/>
    <w:rsid w:val="000F2482"/>
    <w:rsid w:val="00514ADD"/>
    <w:rsid w:val="0054638A"/>
    <w:rsid w:val="00892DEB"/>
    <w:rsid w:val="00B43C0C"/>
    <w:rsid w:val="00E24EDD"/>
    <w:rsid w:val="00E82767"/>
    <w:rsid w:val="11F15490"/>
    <w:rsid w:val="2FAE6020"/>
    <w:rsid w:val="4BB87725"/>
    <w:rsid w:val="709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1</TotalTime>
  <ScaleCrop>false</ScaleCrop>
  <LinksUpToDate>false</LinksUpToDate>
  <CharactersWithSpaces>103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2021-06-07T07:30:00Z</dcterms:created>
  <dc:creator>admin</dc:creator>
  <cp:lastModifiedBy>灰化肥发黑</cp:lastModifiedBy>
  <dcterms:modified xsi:type="dcterms:W3CDTF">2021-06-08T08:20:48Z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5CBEE2322DF24318A72A1DEADBDA9D5C</vt:lpwstr>
  </property>
</Properties>
</file>