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福州市长乐区领航土地房屋开发有</w:t>
      </w:r>
      <w:r>
        <w:rPr>
          <w:rFonts w:hint="eastAsia" w:ascii="新宋体" w:hAnsi="新宋体" w:eastAsia="新宋体" w:cs="宋体"/>
          <w:b/>
          <w:sz w:val="36"/>
          <w:szCs w:val="36"/>
        </w:rPr>
        <w:t>限公司招聘人员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报名登记表</w:t>
      </w:r>
    </w:p>
    <w:p>
      <w:pPr>
        <w:adjustRightInd w:val="0"/>
        <w:snapToGrid w:val="0"/>
        <w:spacing w:line="200" w:lineRule="exact"/>
        <w:rPr>
          <w:rFonts w:hint="eastAsia" w:ascii="新宋体" w:hAnsi="新宋体" w:eastAsia="新宋体" w:cs="宋体"/>
          <w:b/>
          <w:sz w:val="10"/>
          <w:szCs w:val="10"/>
        </w:rPr>
      </w:pPr>
    </w:p>
    <w:tbl>
      <w:tblPr>
        <w:tblStyle w:val="4"/>
        <w:tblW w:w="11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0"/>
        <w:gridCol w:w="1530"/>
        <w:gridCol w:w="361"/>
        <w:gridCol w:w="17"/>
        <w:gridCol w:w="342"/>
        <w:gridCol w:w="1080"/>
        <w:gridCol w:w="562"/>
        <w:gridCol w:w="878"/>
        <w:gridCol w:w="381"/>
        <w:gridCol w:w="1059"/>
        <w:gridCol w:w="374"/>
        <w:gridCol w:w="26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(二寸免冠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同底彩照)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ind w:firstLine="1080" w:firstLineChars="450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职称专业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执业时间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4672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9554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55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200" w:lineRule="exact"/>
        <w:jc w:val="left"/>
        <w:rPr>
          <w:rFonts w:hint="eastAsia" w:ascii="仿宋_GB2312" w:hAnsi="仿宋"/>
          <w:sz w:val="24"/>
        </w:rPr>
      </w:pPr>
    </w:p>
    <w:p>
      <w:pPr>
        <w:spacing w:line="3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备注：1、此表用蓝色或黑色中性水笔填写，字迹要清楚；</w:t>
      </w:r>
    </w:p>
    <w:p>
      <w:pPr>
        <w:spacing w:line="30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2、此表须如实填写，经审核发现与事实不符的，责任自负；</w:t>
      </w:r>
    </w:p>
    <w:p>
      <w:pPr>
        <w:spacing w:line="300" w:lineRule="exact"/>
        <w:ind w:firstLine="720" w:firstLineChars="300"/>
      </w:pPr>
      <w:r>
        <w:rPr>
          <w:rFonts w:hint="eastAsia" w:ascii="仿宋_GB2312" w:hAnsi="仿宋"/>
          <w:sz w:val="24"/>
        </w:rPr>
        <w:t>3、此表一式二份</w:t>
      </w:r>
      <w:r>
        <w:rPr>
          <w:rFonts w:hint="eastAsia" w:ascii="仿宋_GB2312" w:hAnsi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627B"/>
    <w:rsid w:val="106D769E"/>
    <w:rsid w:val="13EB2D39"/>
    <w:rsid w:val="13EE56FF"/>
    <w:rsid w:val="1B5317FB"/>
    <w:rsid w:val="1FA3365C"/>
    <w:rsid w:val="25E07F01"/>
    <w:rsid w:val="26D741F6"/>
    <w:rsid w:val="2B166886"/>
    <w:rsid w:val="31020462"/>
    <w:rsid w:val="36E11DB8"/>
    <w:rsid w:val="3A943DFA"/>
    <w:rsid w:val="40703750"/>
    <w:rsid w:val="4382072D"/>
    <w:rsid w:val="47714D49"/>
    <w:rsid w:val="47807E2D"/>
    <w:rsid w:val="50CD5F4F"/>
    <w:rsid w:val="58EC700F"/>
    <w:rsid w:val="5A0B4456"/>
    <w:rsid w:val="5B052291"/>
    <w:rsid w:val="5D094DC5"/>
    <w:rsid w:val="5EC264D2"/>
    <w:rsid w:val="63A4788A"/>
    <w:rsid w:val="67D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singl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2605</Words>
  <Characters>2695</Characters>
  <Paragraphs>255</Paragraphs>
  <TotalTime>6</TotalTime>
  <ScaleCrop>false</ScaleCrop>
  <LinksUpToDate>false</LinksUpToDate>
  <CharactersWithSpaces>2774</CharactersWithSpaces>
  <Application>WPS Office_11.1.0.9747_F1E327BC-269C-435d-A152-05C5408002CA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2019-11-19T01:15:00Z</dcterms:created>
  <dc:creator>Administrator</dc:creator>
  <cp:lastModifiedBy>Administrator</cp:lastModifiedBy>
  <cp:lastPrinted>2020-06-02T01:42:00Z</cp:lastPrinted>
  <dcterms:modified xsi:type="dcterms:W3CDTF">2020-06-02T08:15:47Z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2052-11.1.0.9747</vt:lpwstr>
  </property>
</Properties>
</file>