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" w:hAnsi="仿宋" w:eastAsia="仿宋"/>
          <w:sz w:val="32"/>
          <w:szCs w:val="32"/>
        </w:rPr>
        <w:t>企业对公账户信息确认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企业对公账户信息确认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书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福州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市长乐区劳动就业中心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>对公账户信息为：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户名：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帐号：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特此确认。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023年   月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xOGI2ODhhZTM0Y2U3MDhhODhlY2Q5NGM3OTg5ODUifQ=="/>
  </w:docVars>
  <w:rsids>
    <w:rsidRoot w:val="007E4F79"/>
    <w:rsid w:val="00167E73"/>
    <w:rsid w:val="00197176"/>
    <w:rsid w:val="002349A0"/>
    <w:rsid w:val="002A78F9"/>
    <w:rsid w:val="002E2D42"/>
    <w:rsid w:val="003B7994"/>
    <w:rsid w:val="00422120"/>
    <w:rsid w:val="004970A3"/>
    <w:rsid w:val="004A4A4A"/>
    <w:rsid w:val="004C5EF8"/>
    <w:rsid w:val="005148E9"/>
    <w:rsid w:val="00553632"/>
    <w:rsid w:val="005A25D4"/>
    <w:rsid w:val="006C7ABA"/>
    <w:rsid w:val="007E4F79"/>
    <w:rsid w:val="008558B3"/>
    <w:rsid w:val="008D1C68"/>
    <w:rsid w:val="009539BA"/>
    <w:rsid w:val="009706A6"/>
    <w:rsid w:val="00A84577"/>
    <w:rsid w:val="00AF637B"/>
    <w:rsid w:val="00B715A5"/>
    <w:rsid w:val="00BF205C"/>
    <w:rsid w:val="00C373FD"/>
    <w:rsid w:val="00C42A29"/>
    <w:rsid w:val="00C83A8D"/>
    <w:rsid w:val="00C95076"/>
    <w:rsid w:val="00CC11D8"/>
    <w:rsid w:val="00CF294B"/>
    <w:rsid w:val="00DD4764"/>
    <w:rsid w:val="00DF27BB"/>
    <w:rsid w:val="00E527FC"/>
    <w:rsid w:val="00F979BC"/>
    <w:rsid w:val="00FB7750"/>
    <w:rsid w:val="0D690B06"/>
    <w:rsid w:val="55727356"/>
    <w:rsid w:val="68776061"/>
    <w:rsid w:val="7797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福州经济技术开发区人事人才公共服务中心</Company>
  <Pages>13</Pages>
  <Words>2566</Words>
  <Characters>14632</Characters>
  <Lines>121</Lines>
  <Paragraphs>34</Paragraphs>
  <TotalTime>113</TotalTime>
  <ScaleCrop>false</ScaleCrop>
  <LinksUpToDate>false</LinksUpToDate>
  <CharactersWithSpaces>17164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2023-09-25T06:55:00Z</dcterms:created>
  <dc:creator>黄鹭红</dc:creator>
  <cp:lastModifiedBy>lan</cp:lastModifiedBy>
  <cp:lastPrinted>2023-10-10T01:17:15Z</cp:lastPrinted>
  <dcterms:modified xsi:type="dcterms:W3CDTF">2023-10-10T01:17:25Z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53DFF490132A44F48CA15A97E7172C84_13</vt:lpwstr>
  </property>
</Properties>
</file>