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righ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   </w:t>
      </w:r>
      <w:bookmarkStart w:id="7" w:name="_GoBack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闽榕环罚〔2024〕35号</w:t>
      </w:r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right"/>
        <w:textAlignment w:val="auto"/>
        <w:rPr>
          <w:rFonts w:ascii="仿宋" w:hAnsi="仿宋" w:eastAsia="仿宋"/>
          <w:b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福州市生态环境局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Toc488139528"/>
      <w:bookmarkStart w:id="1" w:name="_Toc488138433"/>
      <w:bookmarkStart w:id="2" w:name="_Toc488146715"/>
      <w:bookmarkStart w:id="3" w:name="_Toc488144129"/>
      <w:bookmarkStart w:id="4" w:name="_Toc488144321"/>
      <w:bookmarkStart w:id="5" w:name="_Toc488138222"/>
      <w:bookmarkStart w:id="6" w:name="_Toc488145593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行政处罚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决定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书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6840"/>
        </w:tabs>
        <w:kinsoku/>
        <w:wordWrap/>
        <w:overflowPunct/>
        <w:topLinePunct w:val="0"/>
        <w:autoSpaceDE w:val="0"/>
        <w:autoSpaceDN w:val="0"/>
        <w:bidi w:val="0"/>
        <w:spacing w:line="54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福州锦龙新型建筑材料有限公司：</w:t>
      </w:r>
    </w:p>
    <w:p>
      <w:pPr>
        <w:keepNext w:val="0"/>
        <w:keepLines w:val="0"/>
        <w:pageBreakBefore w:val="0"/>
        <w:widowControl/>
        <w:tabs>
          <w:tab w:val="left" w:pos="6840"/>
        </w:tabs>
        <w:kinsoku/>
        <w:wordWrap/>
        <w:overflowPunct/>
        <w:topLinePunct/>
        <w:autoSpaceDE w:val="0"/>
        <w:autoSpaceDN w:val="0"/>
        <w:bidi w:val="0"/>
        <w:adjustRightInd/>
        <w:snapToGrid/>
        <w:spacing w:line="54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社会信用代码：913501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********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812P</w:t>
      </w:r>
    </w:p>
    <w:p>
      <w:pPr>
        <w:keepNext w:val="0"/>
        <w:keepLines w:val="0"/>
        <w:pageBreakBefore w:val="0"/>
        <w:widowControl/>
        <w:tabs>
          <w:tab w:val="left" w:pos="6840"/>
        </w:tabs>
        <w:kinsoku/>
        <w:wordWrap/>
        <w:overflowPunct/>
        <w:topLinePunct w:val="0"/>
        <w:autoSpaceDE w:val="0"/>
        <w:autoSpaceDN w:val="0"/>
        <w:bidi w:val="0"/>
        <w:spacing w:line="54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地址：福州市长乐区航城街道洋屿村文明路100号</w:t>
      </w:r>
    </w:p>
    <w:p>
      <w:pPr>
        <w:keepNext w:val="0"/>
        <w:keepLines w:val="0"/>
        <w:pageBreakBefore w:val="0"/>
        <w:widowControl/>
        <w:tabs>
          <w:tab w:val="left" w:pos="684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法定代表人（负责人）：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陈少林</w:t>
      </w:r>
    </w:p>
    <w:p>
      <w:pPr>
        <w:keepNext w:val="0"/>
        <w:keepLines w:val="0"/>
        <w:pageBreakBefore w:val="0"/>
        <w:widowControl/>
        <w:tabs>
          <w:tab w:val="left" w:pos="6840"/>
        </w:tabs>
        <w:kinsoku/>
        <w:wordWrap/>
        <w:overflowPunct/>
        <w:topLinePunct w:val="0"/>
        <w:autoSpaceDE w:val="0"/>
        <w:autoSpaceDN w:val="0"/>
        <w:bidi w:val="0"/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我局于2023年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你公司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现场检查、监测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，发现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你公司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实施了以下环境违法行为：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公司厂界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昼间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噪声超过了《工业企业厂界环境噪声排放标准》（GB12348—2008）表1中2类声功能区昼间时段标准排放限值（60dB（A））。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以上事实有：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日福州市长乐生态环境局执法人员制作的《现场检查（勘察）笔录》1份（证明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你公司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实施环境违法事实证据）；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日福州市长乐生态环境局执法人员现场拍摄的现场照片（图片、影像资料）证据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份（证明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你公司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实施环境违法事实证据和现场监测的证据）；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日福州市长乐生态环境局执法人员制作的现场检查（勘察）附图1份（证明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你公司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实施环境违法事实证据）；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4.2023年12月10日福州市长乐环境监测站出具的监测报告（长环测〔2023〕N1201号）复印件1份（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你公司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实施环境违法事实证据）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福州锦龙新型建筑材料有限公司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提供的企业营业执照复印件1份加盖公章（证明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你公司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法人主体资格及工商注册信息）；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福州锦龙新型建筑材料有限公司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法定代表人身份证明原件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1份加盖公章（证明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陈少林为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你公司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法定代表人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执法人员执法证件复印件2份（证明执法人员的执法合法性）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等证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据为凭。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你公司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的上述行为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违反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《中华人民共和国噪声污染防治法》第二十二条第一款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：“排放噪声、产生振动，应当符合噪声排放标准以及相关的环境振动控制标准和有关法律、法规、规章的要求”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36"/>
        <w:jc w:val="left"/>
        <w:textAlignment w:val="auto"/>
        <w:rPr>
          <w:rFonts w:hint="default" w:ascii="仿宋_GB2312" w:hAnsi="仿宋" w:eastAsia="仿宋_GB2312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将《福州市生态环境局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行政处罚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听证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》（闽榕（长）环罚告〔2023〕30号）送达至你公司，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告知你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陈述申辩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和听证的权利。你公司在12月8日提出听证申请，2024年。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《中华人民共和国噪声污染防治法》第七十五条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本法规定，无排污许可证或者超过噪声排放标准排放工业噪声的，由生态环境主管部门责令改正或者限制生产、停产整治，并处二万元以上二十万元以下的罚款；情节严重的，报经有批准权的人民政府批准，责令停业、关闭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并适用《福建省生态环境行政处罚裁量规则和基准（试行）（2021年修订版）》及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《福州市生态环境行政处罚裁量权补充基准》的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序号5中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违法行为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超过噪声排放标准排放工业噪声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决定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作出如下行政处罚：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处罚款人民币贰万陆仟肆佰贰拾玖元整（¥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  <w:u w:val="single"/>
        </w:rPr>
        <w:t>2.6429万元</w:t>
      </w: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限于接到本处罚决定之日起15日内持缴款码（缴款码将在处罚决定书送达时告知）到各代收银行网点、手机银行、网上银行、支付宝、微信等渠道办理缴款。逾期不缴纳罚款的，我局将根据《中华人民共和国行政处罚法》第七十二条第一款一项规定每日按罚款数额的3％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你公司如不服本处罚决定，可在收到本决定书之日起60日内向福州市人民政府申请行政复议，也可以在收到本决定书之日起6个月内向福州市仓山区人民法院提起行政诉讼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逾期不申请行政复议，不提起行政诉讼，又不履行本处罚决定的，我局将依法申请人民法院强制执行。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right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center"/>
        <w:textAlignment w:val="auto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福州市生态环境局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258" w:firstLineChars="2100"/>
        <w:jc w:val="left"/>
        <w:textAlignment w:val="auto"/>
        <w:rPr>
          <w:rFonts w:hint="eastAsia" w:ascii="华文中宋" w:hAnsi="华文中宋" w:eastAsia="华文中宋" w:cs="Times New Roman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2098" w:right="1417" w:bottom="1701" w:left="141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/>
          <w:color w:val="auto"/>
          <w:spacing w:val="-11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/>
          <w:color w:val="auto"/>
          <w:spacing w:val="-1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pacing w:val="-11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pacing w:val="-11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pacing w:val="-11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color w:val="auto"/>
          <w:spacing w:val="-11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pacing w:val="-11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</w:pPr>
    </w:p>
    <w:sectPr>
      <w:footerReference r:id="rId5" w:type="default"/>
      <w:pgSz w:w="11906" w:h="16838"/>
      <w:pgMar w:top="2098" w:right="1417" w:bottom="1701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EDD2F56-8CA2-44EB-9C3D-1AD09EF04B0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72753B6-0101-4B81-ABDD-792F87601D9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05F7543-8182-49A5-A18B-E1C14CA1057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B73456E-E4D1-42B8-B965-78EC43FC382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C361D222-44B9-4E00-86A9-D261B3425A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MGQ4OWJkNmM0MzdjOTkwMTNhMGE4YWJlYjg1NjMifQ=="/>
    <w:docVar w:name="KSO_WPS_MARK_KEY" w:val="d9654f6b-3e83-404d-a6ec-d66a4498c9f0"/>
  </w:docVars>
  <w:rsids>
    <w:rsidRoot w:val="00E93873"/>
    <w:rsid w:val="0001055F"/>
    <w:rsid w:val="000110F4"/>
    <w:rsid w:val="00013468"/>
    <w:rsid w:val="000150D6"/>
    <w:rsid w:val="00021436"/>
    <w:rsid w:val="00023540"/>
    <w:rsid w:val="000238BE"/>
    <w:rsid w:val="000247CD"/>
    <w:rsid w:val="00037B85"/>
    <w:rsid w:val="00041FC4"/>
    <w:rsid w:val="00042B20"/>
    <w:rsid w:val="00061F91"/>
    <w:rsid w:val="0006339D"/>
    <w:rsid w:val="0006776F"/>
    <w:rsid w:val="00067E08"/>
    <w:rsid w:val="00076ECB"/>
    <w:rsid w:val="000772C8"/>
    <w:rsid w:val="000836E8"/>
    <w:rsid w:val="00083C41"/>
    <w:rsid w:val="00090276"/>
    <w:rsid w:val="00090489"/>
    <w:rsid w:val="00090A17"/>
    <w:rsid w:val="000B2886"/>
    <w:rsid w:val="000B5D42"/>
    <w:rsid w:val="000C40BB"/>
    <w:rsid w:val="000C44F4"/>
    <w:rsid w:val="000C6B44"/>
    <w:rsid w:val="000D7C01"/>
    <w:rsid w:val="000D7C51"/>
    <w:rsid w:val="000E2C47"/>
    <w:rsid w:val="000E6D3F"/>
    <w:rsid w:val="000F37FF"/>
    <w:rsid w:val="000F78CB"/>
    <w:rsid w:val="001035E6"/>
    <w:rsid w:val="001132FE"/>
    <w:rsid w:val="00115E1C"/>
    <w:rsid w:val="0013276F"/>
    <w:rsid w:val="00140B58"/>
    <w:rsid w:val="00143CEB"/>
    <w:rsid w:val="00144D59"/>
    <w:rsid w:val="001472D0"/>
    <w:rsid w:val="00171FFA"/>
    <w:rsid w:val="00174DAD"/>
    <w:rsid w:val="00181362"/>
    <w:rsid w:val="00183E9C"/>
    <w:rsid w:val="00185431"/>
    <w:rsid w:val="0019104B"/>
    <w:rsid w:val="001A160D"/>
    <w:rsid w:val="001A3E54"/>
    <w:rsid w:val="001A425A"/>
    <w:rsid w:val="001C2FE2"/>
    <w:rsid w:val="001E017F"/>
    <w:rsid w:val="001E08C0"/>
    <w:rsid w:val="001E3E11"/>
    <w:rsid w:val="001E3F98"/>
    <w:rsid w:val="001E5958"/>
    <w:rsid w:val="001E5B51"/>
    <w:rsid w:val="001E5BB8"/>
    <w:rsid w:val="001F43B9"/>
    <w:rsid w:val="001F470C"/>
    <w:rsid w:val="001F626A"/>
    <w:rsid w:val="002041DB"/>
    <w:rsid w:val="00204210"/>
    <w:rsid w:val="002132B4"/>
    <w:rsid w:val="002143D8"/>
    <w:rsid w:val="00216C6A"/>
    <w:rsid w:val="00232411"/>
    <w:rsid w:val="00240618"/>
    <w:rsid w:val="002430D0"/>
    <w:rsid w:val="002511AD"/>
    <w:rsid w:val="002518C1"/>
    <w:rsid w:val="002601D0"/>
    <w:rsid w:val="002614C8"/>
    <w:rsid w:val="002658DC"/>
    <w:rsid w:val="00267A83"/>
    <w:rsid w:val="002706D8"/>
    <w:rsid w:val="00271A2F"/>
    <w:rsid w:val="0027631F"/>
    <w:rsid w:val="00282DB8"/>
    <w:rsid w:val="0028696C"/>
    <w:rsid w:val="002A163D"/>
    <w:rsid w:val="002A3CD4"/>
    <w:rsid w:val="002B2363"/>
    <w:rsid w:val="002B62E0"/>
    <w:rsid w:val="002C2815"/>
    <w:rsid w:val="002C3056"/>
    <w:rsid w:val="002C44D5"/>
    <w:rsid w:val="002D120E"/>
    <w:rsid w:val="002D194A"/>
    <w:rsid w:val="002D269C"/>
    <w:rsid w:val="002D2A08"/>
    <w:rsid w:val="002E0AD6"/>
    <w:rsid w:val="002E1D19"/>
    <w:rsid w:val="002E2B0B"/>
    <w:rsid w:val="002E7425"/>
    <w:rsid w:val="002F3743"/>
    <w:rsid w:val="002F3CC5"/>
    <w:rsid w:val="002F6131"/>
    <w:rsid w:val="00305495"/>
    <w:rsid w:val="00313EBE"/>
    <w:rsid w:val="00316F84"/>
    <w:rsid w:val="003250D8"/>
    <w:rsid w:val="00325CD8"/>
    <w:rsid w:val="003261AD"/>
    <w:rsid w:val="00335FE0"/>
    <w:rsid w:val="00337F58"/>
    <w:rsid w:val="00342DF2"/>
    <w:rsid w:val="00343CD8"/>
    <w:rsid w:val="0035649A"/>
    <w:rsid w:val="00365202"/>
    <w:rsid w:val="0036585C"/>
    <w:rsid w:val="003753D7"/>
    <w:rsid w:val="00380A40"/>
    <w:rsid w:val="00386D8D"/>
    <w:rsid w:val="003901A1"/>
    <w:rsid w:val="00393A99"/>
    <w:rsid w:val="00395DC1"/>
    <w:rsid w:val="003A7C88"/>
    <w:rsid w:val="003B22CD"/>
    <w:rsid w:val="003B48C5"/>
    <w:rsid w:val="003B4F86"/>
    <w:rsid w:val="003B7248"/>
    <w:rsid w:val="004138E4"/>
    <w:rsid w:val="004150B6"/>
    <w:rsid w:val="00415E7D"/>
    <w:rsid w:val="00423BB1"/>
    <w:rsid w:val="00432DEA"/>
    <w:rsid w:val="00442399"/>
    <w:rsid w:val="004616BB"/>
    <w:rsid w:val="0046502F"/>
    <w:rsid w:val="00466362"/>
    <w:rsid w:val="00466646"/>
    <w:rsid w:val="00470E55"/>
    <w:rsid w:val="00474CA2"/>
    <w:rsid w:val="004772E8"/>
    <w:rsid w:val="004817B2"/>
    <w:rsid w:val="00482E8D"/>
    <w:rsid w:val="00487ED9"/>
    <w:rsid w:val="004A1367"/>
    <w:rsid w:val="004A16FA"/>
    <w:rsid w:val="004A48E3"/>
    <w:rsid w:val="004A52C7"/>
    <w:rsid w:val="004B02A4"/>
    <w:rsid w:val="004B5408"/>
    <w:rsid w:val="004C3C9A"/>
    <w:rsid w:val="004D3E20"/>
    <w:rsid w:val="004E0936"/>
    <w:rsid w:val="004F65A5"/>
    <w:rsid w:val="005125E0"/>
    <w:rsid w:val="00513B49"/>
    <w:rsid w:val="00517DC9"/>
    <w:rsid w:val="00521763"/>
    <w:rsid w:val="00530659"/>
    <w:rsid w:val="00533ED0"/>
    <w:rsid w:val="00537003"/>
    <w:rsid w:val="005448B0"/>
    <w:rsid w:val="00546539"/>
    <w:rsid w:val="00556626"/>
    <w:rsid w:val="005574C2"/>
    <w:rsid w:val="00563FEB"/>
    <w:rsid w:val="00564194"/>
    <w:rsid w:val="005665FC"/>
    <w:rsid w:val="00572870"/>
    <w:rsid w:val="00580ACD"/>
    <w:rsid w:val="00580F45"/>
    <w:rsid w:val="00583276"/>
    <w:rsid w:val="00585727"/>
    <w:rsid w:val="005922F7"/>
    <w:rsid w:val="005A361C"/>
    <w:rsid w:val="005A3F38"/>
    <w:rsid w:val="005B0A8E"/>
    <w:rsid w:val="005B2E67"/>
    <w:rsid w:val="005B6416"/>
    <w:rsid w:val="005B7C67"/>
    <w:rsid w:val="005C0473"/>
    <w:rsid w:val="005C7CDE"/>
    <w:rsid w:val="005D0666"/>
    <w:rsid w:val="005D5892"/>
    <w:rsid w:val="005D61CB"/>
    <w:rsid w:val="005D6A42"/>
    <w:rsid w:val="005E7808"/>
    <w:rsid w:val="005F0074"/>
    <w:rsid w:val="005F0D3A"/>
    <w:rsid w:val="005F46DB"/>
    <w:rsid w:val="0061259A"/>
    <w:rsid w:val="00616350"/>
    <w:rsid w:val="00622B44"/>
    <w:rsid w:val="00624ABC"/>
    <w:rsid w:val="00626B42"/>
    <w:rsid w:val="0062739F"/>
    <w:rsid w:val="006324BD"/>
    <w:rsid w:val="00632759"/>
    <w:rsid w:val="0063353C"/>
    <w:rsid w:val="006364C3"/>
    <w:rsid w:val="006416A5"/>
    <w:rsid w:val="00644398"/>
    <w:rsid w:val="006526E3"/>
    <w:rsid w:val="00652884"/>
    <w:rsid w:val="006570DE"/>
    <w:rsid w:val="00660728"/>
    <w:rsid w:val="00662876"/>
    <w:rsid w:val="00671FB6"/>
    <w:rsid w:val="00686F5B"/>
    <w:rsid w:val="00690B44"/>
    <w:rsid w:val="006A284B"/>
    <w:rsid w:val="006A5398"/>
    <w:rsid w:val="006B0090"/>
    <w:rsid w:val="006B44A4"/>
    <w:rsid w:val="006C77B5"/>
    <w:rsid w:val="006D0DD0"/>
    <w:rsid w:val="006D4CAF"/>
    <w:rsid w:val="006E2367"/>
    <w:rsid w:val="006E2BAA"/>
    <w:rsid w:val="006E53A3"/>
    <w:rsid w:val="006F0A72"/>
    <w:rsid w:val="006F2C53"/>
    <w:rsid w:val="006F4C5C"/>
    <w:rsid w:val="0070538A"/>
    <w:rsid w:val="00714032"/>
    <w:rsid w:val="00714F2E"/>
    <w:rsid w:val="00715FA7"/>
    <w:rsid w:val="00716F07"/>
    <w:rsid w:val="0072151E"/>
    <w:rsid w:val="007241FB"/>
    <w:rsid w:val="0073737B"/>
    <w:rsid w:val="00744133"/>
    <w:rsid w:val="00750598"/>
    <w:rsid w:val="00751C54"/>
    <w:rsid w:val="007536CD"/>
    <w:rsid w:val="00755FA4"/>
    <w:rsid w:val="00763C57"/>
    <w:rsid w:val="00763D02"/>
    <w:rsid w:val="00766967"/>
    <w:rsid w:val="00771900"/>
    <w:rsid w:val="00771A0B"/>
    <w:rsid w:val="0077220E"/>
    <w:rsid w:val="00774886"/>
    <w:rsid w:val="00780EB9"/>
    <w:rsid w:val="007870B9"/>
    <w:rsid w:val="00787E09"/>
    <w:rsid w:val="00787F9C"/>
    <w:rsid w:val="00792019"/>
    <w:rsid w:val="00793291"/>
    <w:rsid w:val="007A47F7"/>
    <w:rsid w:val="007B1422"/>
    <w:rsid w:val="007B32DF"/>
    <w:rsid w:val="007C1906"/>
    <w:rsid w:val="007C540A"/>
    <w:rsid w:val="007D09D8"/>
    <w:rsid w:val="007D3F54"/>
    <w:rsid w:val="007D6461"/>
    <w:rsid w:val="007F177F"/>
    <w:rsid w:val="007F1DB1"/>
    <w:rsid w:val="007F3998"/>
    <w:rsid w:val="007F51B7"/>
    <w:rsid w:val="008006C1"/>
    <w:rsid w:val="00805707"/>
    <w:rsid w:val="0081163F"/>
    <w:rsid w:val="00815381"/>
    <w:rsid w:val="00817C18"/>
    <w:rsid w:val="008200C4"/>
    <w:rsid w:val="00824A37"/>
    <w:rsid w:val="00827084"/>
    <w:rsid w:val="00833FF5"/>
    <w:rsid w:val="00845330"/>
    <w:rsid w:val="00856626"/>
    <w:rsid w:val="0087614B"/>
    <w:rsid w:val="00893A91"/>
    <w:rsid w:val="008B54D2"/>
    <w:rsid w:val="008C316F"/>
    <w:rsid w:val="008D2251"/>
    <w:rsid w:val="008D228D"/>
    <w:rsid w:val="008D4669"/>
    <w:rsid w:val="008D61D0"/>
    <w:rsid w:val="008E16D3"/>
    <w:rsid w:val="008E3881"/>
    <w:rsid w:val="008E52FE"/>
    <w:rsid w:val="008F1585"/>
    <w:rsid w:val="008F523A"/>
    <w:rsid w:val="008F55F5"/>
    <w:rsid w:val="0090188E"/>
    <w:rsid w:val="0091370D"/>
    <w:rsid w:val="009170AB"/>
    <w:rsid w:val="009176E8"/>
    <w:rsid w:val="00921AAC"/>
    <w:rsid w:val="009232D7"/>
    <w:rsid w:val="00925889"/>
    <w:rsid w:val="00926788"/>
    <w:rsid w:val="00930E45"/>
    <w:rsid w:val="00934845"/>
    <w:rsid w:val="00935697"/>
    <w:rsid w:val="00946167"/>
    <w:rsid w:val="0095746A"/>
    <w:rsid w:val="009632A4"/>
    <w:rsid w:val="009642E2"/>
    <w:rsid w:val="00964A36"/>
    <w:rsid w:val="0097303C"/>
    <w:rsid w:val="00973D0E"/>
    <w:rsid w:val="00977AC3"/>
    <w:rsid w:val="00981825"/>
    <w:rsid w:val="00982D34"/>
    <w:rsid w:val="0098530C"/>
    <w:rsid w:val="00986480"/>
    <w:rsid w:val="009B338D"/>
    <w:rsid w:val="009B5C3F"/>
    <w:rsid w:val="009C1D7A"/>
    <w:rsid w:val="009C43D3"/>
    <w:rsid w:val="009D64DB"/>
    <w:rsid w:val="009E1E7E"/>
    <w:rsid w:val="009E4C17"/>
    <w:rsid w:val="009F2FD6"/>
    <w:rsid w:val="009F315B"/>
    <w:rsid w:val="009F4CED"/>
    <w:rsid w:val="009F5D16"/>
    <w:rsid w:val="009F6407"/>
    <w:rsid w:val="009F7DAC"/>
    <w:rsid w:val="00A10437"/>
    <w:rsid w:val="00A10F17"/>
    <w:rsid w:val="00A24696"/>
    <w:rsid w:val="00A27BFD"/>
    <w:rsid w:val="00A3472E"/>
    <w:rsid w:val="00A37DFF"/>
    <w:rsid w:val="00A543B4"/>
    <w:rsid w:val="00A70F2A"/>
    <w:rsid w:val="00A71878"/>
    <w:rsid w:val="00A72A62"/>
    <w:rsid w:val="00A72AAF"/>
    <w:rsid w:val="00A77461"/>
    <w:rsid w:val="00A7754A"/>
    <w:rsid w:val="00A83082"/>
    <w:rsid w:val="00A83EED"/>
    <w:rsid w:val="00A85494"/>
    <w:rsid w:val="00A94667"/>
    <w:rsid w:val="00AA17AD"/>
    <w:rsid w:val="00AA3526"/>
    <w:rsid w:val="00AA709C"/>
    <w:rsid w:val="00AB1CDA"/>
    <w:rsid w:val="00AB320D"/>
    <w:rsid w:val="00AB6DA0"/>
    <w:rsid w:val="00AC110E"/>
    <w:rsid w:val="00AC1379"/>
    <w:rsid w:val="00AC44AC"/>
    <w:rsid w:val="00AC7127"/>
    <w:rsid w:val="00AD1AD9"/>
    <w:rsid w:val="00AD4327"/>
    <w:rsid w:val="00AD7273"/>
    <w:rsid w:val="00AE15E9"/>
    <w:rsid w:val="00AE5790"/>
    <w:rsid w:val="00AF7ECC"/>
    <w:rsid w:val="00B04453"/>
    <w:rsid w:val="00B12089"/>
    <w:rsid w:val="00B206AC"/>
    <w:rsid w:val="00B21337"/>
    <w:rsid w:val="00B30320"/>
    <w:rsid w:val="00B36611"/>
    <w:rsid w:val="00B37128"/>
    <w:rsid w:val="00B412ED"/>
    <w:rsid w:val="00B461A2"/>
    <w:rsid w:val="00B5383B"/>
    <w:rsid w:val="00B55282"/>
    <w:rsid w:val="00B614E6"/>
    <w:rsid w:val="00B65C2B"/>
    <w:rsid w:val="00B67A31"/>
    <w:rsid w:val="00B71A7C"/>
    <w:rsid w:val="00B75202"/>
    <w:rsid w:val="00B75671"/>
    <w:rsid w:val="00B76BEB"/>
    <w:rsid w:val="00B93319"/>
    <w:rsid w:val="00B96B8B"/>
    <w:rsid w:val="00B97969"/>
    <w:rsid w:val="00BA1BF1"/>
    <w:rsid w:val="00BA429F"/>
    <w:rsid w:val="00BA6065"/>
    <w:rsid w:val="00BB0584"/>
    <w:rsid w:val="00BB6540"/>
    <w:rsid w:val="00BC045F"/>
    <w:rsid w:val="00BC4662"/>
    <w:rsid w:val="00BD17BA"/>
    <w:rsid w:val="00BD1D9B"/>
    <w:rsid w:val="00BE3C4E"/>
    <w:rsid w:val="00BF1DAB"/>
    <w:rsid w:val="00BF22C9"/>
    <w:rsid w:val="00BF5EC8"/>
    <w:rsid w:val="00C02AF0"/>
    <w:rsid w:val="00C04FB0"/>
    <w:rsid w:val="00C058DD"/>
    <w:rsid w:val="00C11B39"/>
    <w:rsid w:val="00C22FBF"/>
    <w:rsid w:val="00C236F4"/>
    <w:rsid w:val="00C313EC"/>
    <w:rsid w:val="00C33FC9"/>
    <w:rsid w:val="00C4682B"/>
    <w:rsid w:val="00C526A3"/>
    <w:rsid w:val="00C54FF5"/>
    <w:rsid w:val="00C60150"/>
    <w:rsid w:val="00C63245"/>
    <w:rsid w:val="00C6515A"/>
    <w:rsid w:val="00C679FB"/>
    <w:rsid w:val="00C73F0C"/>
    <w:rsid w:val="00C75507"/>
    <w:rsid w:val="00C80300"/>
    <w:rsid w:val="00C839F8"/>
    <w:rsid w:val="00C85D90"/>
    <w:rsid w:val="00C93133"/>
    <w:rsid w:val="00CA0E0B"/>
    <w:rsid w:val="00CA3664"/>
    <w:rsid w:val="00CA6769"/>
    <w:rsid w:val="00CC14FC"/>
    <w:rsid w:val="00CC262B"/>
    <w:rsid w:val="00CC6422"/>
    <w:rsid w:val="00CE1152"/>
    <w:rsid w:val="00D012C2"/>
    <w:rsid w:val="00D0225D"/>
    <w:rsid w:val="00D16031"/>
    <w:rsid w:val="00D2086E"/>
    <w:rsid w:val="00D307FE"/>
    <w:rsid w:val="00D31059"/>
    <w:rsid w:val="00D312CB"/>
    <w:rsid w:val="00D341EF"/>
    <w:rsid w:val="00D3631C"/>
    <w:rsid w:val="00D41405"/>
    <w:rsid w:val="00D43D72"/>
    <w:rsid w:val="00D46F72"/>
    <w:rsid w:val="00D535B9"/>
    <w:rsid w:val="00D64595"/>
    <w:rsid w:val="00D64E40"/>
    <w:rsid w:val="00D65390"/>
    <w:rsid w:val="00D73AB7"/>
    <w:rsid w:val="00D757CA"/>
    <w:rsid w:val="00D7704F"/>
    <w:rsid w:val="00D773D7"/>
    <w:rsid w:val="00D90854"/>
    <w:rsid w:val="00DA4716"/>
    <w:rsid w:val="00DB09EE"/>
    <w:rsid w:val="00DC422D"/>
    <w:rsid w:val="00DC424F"/>
    <w:rsid w:val="00DD470D"/>
    <w:rsid w:val="00DD63D9"/>
    <w:rsid w:val="00DE0AE4"/>
    <w:rsid w:val="00DE15CD"/>
    <w:rsid w:val="00DE272D"/>
    <w:rsid w:val="00DE3F50"/>
    <w:rsid w:val="00DF111E"/>
    <w:rsid w:val="00DF296A"/>
    <w:rsid w:val="00E00277"/>
    <w:rsid w:val="00E034FF"/>
    <w:rsid w:val="00E03D1C"/>
    <w:rsid w:val="00E2292D"/>
    <w:rsid w:val="00E32380"/>
    <w:rsid w:val="00E3289F"/>
    <w:rsid w:val="00E32CB5"/>
    <w:rsid w:val="00E50D3A"/>
    <w:rsid w:val="00E60CA0"/>
    <w:rsid w:val="00E61511"/>
    <w:rsid w:val="00E62336"/>
    <w:rsid w:val="00E6299B"/>
    <w:rsid w:val="00E64F04"/>
    <w:rsid w:val="00E658B5"/>
    <w:rsid w:val="00E82E10"/>
    <w:rsid w:val="00E84691"/>
    <w:rsid w:val="00E93873"/>
    <w:rsid w:val="00EA021D"/>
    <w:rsid w:val="00EA1818"/>
    <w:rsid w:val="00EA2B86"/>
    <w:rsid w:val="00EA2C6C"/>
    <w:rsid w:val="00EA6918"/>
    <w:rsid w:val="00EB0608"/>
    <w:rsid w:val="00EB0E89"/>
    <w:rsid w:val="00EB3BF1"/>
    <w:rsid w:val="00EB57DA"/>
    <w:rsid w:val="00EC1FA2"/>
    <w:rsid w:val="00EC5C8D"/>
    <w:rsid w:val="00ED53D6"/>
    <w:rsid w:val="00ED68AF"/>
    <w:rsid w:val="00EE59ED"/>
    <w:rsid w:val="00EE7677"/>
    <w:rsid w:val="00EF083C"/>
    <w:rsid w:val="00F00D8A"/>
    <w:rsid w:val="00F11F47"/>
    <w:rsid w:val="00F26877"/>
    <w:rsid w:val="00F33DE5"/>
    <w:rsid w:val="00F3567C"/>
    <w:rsid w:val="00F44973"/>
    <w:rsid w:val="00F45197"/>
    <w:rsid w:val="00F5540B"/>
    <w:rsid w:val="00F55D2D"/>
    <w:rsid w:val="00F60A7F"/>
    <w:rsid w:val="00F61700"/>
    <w:rsid w:val="00F71ED3"/>
    <w:rsid w:val="00F757F5"/>
    <w:rsid w:val="00F92CF0"/>
    <w:rsid w:val="00F93FEB"/>
    <w:rsid w:val="00F947A6"/>
    <w:rsid w:val="00F975A6"/>
    <w:rsid w:val="00FA273D"/>
    <w:rsid w:val="00FA2B3B"/>
    <w:rsid w:val="00FB2AE9"/>
    <w:rsid w:val="00FB2E47"/>
    <w:rsid w:val="00FB651A"/>
    <w:rsid w:val="00FC218A"/>
    <w:rsid w:val="00FC55CD"/>
    <w:rsid w:val="00FD3BD1"/>
    <w:rsid w:val="00FD523E"/>
    <w:rsid w:val="00FE121D"/>
    <w:rsid w:val="00FE3D27"/>
    <w:rsid w:val="00FE4796"/>
    <w:rsid w:val="00FE5496"/>
    <w:rsid w:val="00FF326D"/>
    <w:rsid w:val="00FF6AF9"/>
    <w:rsid w:val="01813D48"/>
    <w:rsid w:val="02825107"/>
    <w:rsid w:val="05CE03FD"/>
    <w:rsid w:val="06113898"/>
    <w:rsid w:val="0A281E8D"/>
    <w:rsid w:val="0D882EF0"/>
    <w:rsid w:val="0F4E49CF"/>
    <w:rsid w:val="12964B5C"/>
    <w:rsid w:val="166D339A"/>
    <w:rsid w:val="18CB2501"/>
    <w:rsid w:val="1B865FF2"/>
    <w:rsid w:val="1D543ED5"/>
    <w:rsid w:val="1D9A62A8"/>
    <w:rsid w:val="1E637141"/>
    <w:rsid w:val="1E905646"/>
    <w:rsid w:val="21980353"/>
    <w:rsid w:val="2503507B"/>
    <w:rsid w:val="258E2DC5"/>
    <w:rsid w:val="275579B7"/>
    <w:rsid w:val="2878558A"/>
    <w:rsid w:val="2A195BE1"/>
    <w:rsid w:val="2ACB247E"/>
    <w:rsid w:val="2BB24D3C"/>
    <w:rsid w:val="2C2E0A7D"/>
    <w:rsid w:val="2DB41AC5"/>
    <w:rsid w:val="2F9741B4"/>
    <w:rsid w:val="2FFE0AA7"/>
    <w:rsid w:val="348639E4"/>
    <w:rsid w:val="350E418F"/>
    <w:rsid w:val="35F65F9C"/>
    <w:rsid w:val="37686B1D"/>
    <w:rsid w:val="3C1B6CAE"/>
    <w:rsid w:val="3D170A3E"/>
    <w:rsid w:val="3DF242FD"/>
    <w:rsid w:val="423F2954"/>
    <w:rsid w:val="42464BAD"/>
    <w:rsid w:val="45033243"/>
    <w:rsid w:val="4601639A"/>
    <w:rsid w:val="47233E8B"/>
    <w:rsid w:val="48F350D1"/>
    <w:rsid w:val="49C62475"/>
    <w:rsid w:val="4AB81D66"/>
    <w:rsid w:val="4C4C1AA1"/>
    <w:rsid w:val="4D123770"/>
    <w:rsid w:val="4E5D2A1D"/>
    <w:rsid w:val="5075630A"/>
    <w:rsid w:val="53A55A07"/>
    <w:rsid w:val="547C4EC3"/>
    <w:rsid w:val="566345E7"/>
    <w:rsid w:val="58624ECF"/>
    <w:rsid w:val="5B5E6CBF"/>
    <w:rsid w:val="5CC940DB"/>
    <w:rsid w:val="5EDD4982"/>
    <w:rsid w:val="602446F9"/>
    <w:rsid w:val="60CA5160"/>
    <w:rsid w:val="61023408"/>
    <w:rsid w:val="625E17D2"/>
    <w:rsid w:val="62D34B2B"/>
    <w:rsid w:val="636A7AFE"/>
    <w:rsid w:val="658A0313"/>
    <w:rsid w:val="67A13ECC"/>
    <w:rsid w:val="67DB3BAB"/>
    <w:rsid w:val="6A127F6C"/>
    <w:rsid w:val="6AA141CB"/>
    <w:rsid w:val="6AFF6E30"/>
    <w:rsid w:val="6B567D4A"/>
    <w:rsid w:val="6D451CF6"/>
    <w:rsid w:val="6F602E71"/>
    <w:rsid w:val="71503A73"/>
    <w:rsid w:val="72C36EB5"/>
    <w:rsid w:val="75D4745C"/>
    <w:rsid w:val="783A117F"/>
    <w:rsid w:val="7A8F4B74"/>
    <w:rsid w:val="7B261509"/>
    <w:rsid w:val="7B4D7338"/>
    <w:rsid w:val="7BC1089B"/>
    <w:rsid w:val="7C21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link w:val="10"/>
    <w:qFormat/>
    <w:uiPriority w:val="0"/>
    <w:pPr>
      <w:adjustRightInd w:val="0"/>
      <w:snapToGrid w:val="0"/>
    </w:pPr>
    <w:rPr>
      <w:rFonts w:ascii="宋体" w:hAnsi="宋体"/>
      <w:b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正文文本 Char"/>
    <w:basedOn w:val="9"/>
    <w:link w:val="3"/>
    <w:qFormat/>
    <w:uiPriority w:val="0"/>
    <w:rPr>
      <w:rFonts w:ascii="宋体" w:hAnsi="宋体" w:eastAsia="宋体" w:cs="Times New Roman"/>
      <w:b/>
      <w:szCs w:val="20"/>
    </w:rPr>
  </w:style>
  <w:style w:type="paragraph" w:customStyle="1" w:styleId="11">
    <w:name w:val="纯文本1"/>
    <w:basedOn w:val="1"/>
    <w:qFormat/>
    <w:uiPriority w:val="0"/>
    <w:rPr>
      <w:rFonts w:ascii="宋体" w:hAnsi="Courier New"/>
      <w:szCs w:val="22"/>
    </w:rPr>
  </w:style>
  <w:style w:type="character" w:customStyle="1" w:styleId="12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1431</Words>
  <Characters>1552</Characters>
  <Lines>26</Lines>
  <Paragraphs>7</Paragraphs>
  <TotalTime>2</TotalTime>
  <ScaleCrop>false</ScaleCrop>
  <LinksUpToDate>false</LinksUpToDate>
  <CharactersWithSpaces>1752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2018-01-31T03:10:00Z</dcterms:created>
  <dc:creator>zj</dc:creator>
  <cp:lastModifiedBy>阿飞</cp:lastModifiedBy>
  <cp:lastPrinted>2023-10-17T07:22:00Z</cp:lastPrinted>
  <dcterms:modified xsi:type="dcterms:W3CDTF">2024-02-06T01:32:56Z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F0DB5360055844B1AD822A086AF95B51_13</vt:lpwstr>
  </property>
</Properties>
</file>