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9280" w:firstLineChars="29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信用证号：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  <w:t>长建房管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  <w:t>〔2023〕   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9280" w:firstLineChars="2900"/>
        <w:jc w:val="left"/>
        <w:textAlignment w:val="auto"/>
        <w:outlineLvl w:val="9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aps w:val="0"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52"/>
          <w:szCs w:val="52"/>
          <w:lang w:val="en-US" w:eastAsia="zh-CN"/>
        </w:rPr>
        <w:t>福州市房地产开发企业信用等级证书（样本）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37" w:firstLineChars="177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经审核评定，你单位房地产开发信用等级为      级，特发此证。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u w:val="none"/>
          <w:lang w:val="en-US" w:eastAsia="zh-CN"/>
        </w:rPr>
        <w:t>注：本证书有效期2年，第1年届满后应经本机关年检并在年检栏加盖本机关公章后继续使用。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37" w:firstLineChars="177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</w:p>
    <w:tbl>
      <w:tblPr>
        <w:tblStyle w:val="6"/>
        <w:tblW w:w="8046" w:type="dxa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第1年年检章</w:t>
            </w:r>
          </w:p>
        </w:tc>
        <w:tc>
          <w:tcPr>
            <w:tcW w:w="41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第2年年检章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3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80" w:right="0" w:rightChars="0" w:hanging="480" w:hangingChars="20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年  月  日至   年  月  日</w:t>
            </w:r>
          </w:p>
        </w:tc>
        <w:tc>
          <w:tcPr>
            <w:tcW w:w="41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80" w:right="0" w:rightChars="0" w:hanging="480" w:hangingChars="20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年  月  日至   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8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发证机关：福州市长乐区住房和城乡建设局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8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发证日期：        年    月 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mFmNzZmYmM4MWE3NDMwYmRlOGQzNWYzYzEzOTcifQ=="/>
  </w:docVars>
  <w:rsids>
    <w:rsidRoot w:val="777F56E1"/>
    <w:rsid w:val="159F44D6"/>
    <w:rsid w:val="18E45F0B"/>
    <w:rsid w:val="269F9ABD"/>
    <w:rsid w:val="2E2BBDF4"/>
    <w:rsid w:val="2E5750F2"/>
    <w:rsid w:val="30205E61"/>
    <w:rsid w:val="44E67AA7"/>
    <w:rsid w:val="45891E3A"/>
    <w:rsid w:val="4FD7FA86"/>
    <w:rsid w:val="777F56E1"/>
    <w:rsid w:val="7FFAE5A2"/>
    <w:rsid w:val="7FFF9F58"/>
    <w:rsid w:val="9FFF3EEA"/>
    <w:rsid w:val="BA7B23C6"/>
    <w:rsid w:val="E4FA7CA7"/>
    <w:rsid w:val="E7FCAF19"/>
    <w:rsid w:val="E9FDFF54"/>
    <w:rsid w:val="EBFF0BCC"/>
    <w:rsid w:val="F56D1BDF"/>
    <w:rsid w:val="F72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12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2022-06-07T11:21:00Z</dcterms:created>
  <dc:creator>user</dc:creator>
  <cp:lastModifiedBy>dell</cp:lastModifiedBy>
  <cp:lastPrinted>2022-06-21T20:51:00Z</cp:lastPrinted>
  <dcterms:modified xsi:type="dcterms:W3CDTF">2023-04-28T08:42:52Z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043DD6C529DA4C349B58C72B39F4CA76_12</vt:lpwstr>
  </property>
</Properties>
</file>